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8A" w:rsidRDefault="007C5D41" w:rsidP="007C5D41">
      <w:pPr>
        <w:jc w:val="center"/>
      </w:pPr>
      <w:r>
        <w:rPr>
          <w:rFonts w:ascii="Cordia New" w:hAnsi="Cordia New" w:cs="Cordia New"/>
          <w:noProof/>
        </w:rPr>
        <w:drawing>
          <wp:inline distT="0" distB="0" distL="0" distR="0">
            <wp:extent cx="1000125" cy="1266825"/>
            <wp:effectExtent l="0" t="0" r="9525" b="9525"/>
            <wp:docPr id="1" name="รูปภาพ 1" descr="Logo_Suan_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uan_B_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B84" w:rsidRDefault="00A16B84" w:rsidP="00A16B8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16B84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DF4A1E" w:rsidRPr="00A16B84" w:rsidRDefault="00DF4A1E" w:rsidP="00A16B8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C5D41" w:rsidRDefault="007C5D41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5D41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</w:p>
    <w:p w:rsidR="009C4864" w:rsidRDefault="009C4864" w:rsidP="009C48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06E3C">
        <w:rPr>
          <w:rFonts w:ascii="TH SarabunPSK" w:hAnsi="TH SarabunPSK" w:cs="TH SarabunPSK"/>
          <w:b/>
          <w:bCs/>
          <w:sz w:val="36"/>
          <w:szCs w:val="36"/>
          <w:cs/>
        </w:rPr>
        <w:t>ศูนย์เรียนรู้รูปแบบการท่องเที่ยวเชิงสุขภาพและเชิงนิเวศตามแนวเศรษฐกิจพอเพียง</w:t>
      </w:r>
    </w:p>
    <w:p w:rsidR="009C4864" w:rsidRDefault="009C4864" w:rsidP="009C48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06E3C">
        <w:rPr>
          <w:rFonts w:ascii="TH SarabunPSK" w:hAnsi="TH SarabunPSK" w:cs="TH SarabunPSK"/>
          <w:b/>
          <w:bCs/>
          <w:sz w:val="36"/>
          <w:szCs w:val="36"/>
          <w:cs/>
        </w:rPr>
        <w:t>บนฐานดิจิทัลชุมชน</w:t>
      </w:r>
    </w:p>
    <w:p w:rsidR="009C4864" w:rsidRDefault="009C4864" w:rsidP="009C48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5D41" w:rsidRDefault="007C5D41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91F1B" w:rsidRDefault="00291F1B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31B6F" w:rsidRDefault="00A16B84" w:rsidP="00291F1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A16B84">
        <w:rPr>
          <w:rFonts w:ascii="TH SarabunPSK" w:hAnsi="TH SarabunPSK" w:cs="TH SarabunPSK"/>
          <w:b/>
          <w:bCs/>
          <w:sz w:val="36"/>
          <w:szCs w:val="36"/>
          <w:cs/>
        </w:rPr>
        <w:t>คณะผู้วิจัย</w:t>
      </w:r>
      <w:r w:rsidRPr="00A16B8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16B8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16B8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16B8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16B8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16B8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91F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A16B84">
        <w:rPr>
          <w:rFonts w:ascii="TH SarabunPSK" w:hAnsi="TH SarabunPSK" w:cs="TH SarabunPSK"/>
          <w:b/>
          <w:bCs/>
          <w:sz w:val="36"/>
          <w:szCs w:val="36"/>
          <w:cs/>
        </w:rPr>
        <w:t>สังกัด</w:t>
      </w:r>
    </w:p>
    <w:p w:rsidR="00812D60" w:rsidRDefault="00C234F8" w:rsidP="00A16B84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812D60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="0081573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815731">
        <w:rPr>
          <w:rFonts w:ascii="TH SarabunPSK" w:hAnsi="TH SarabunPSK" w:cs="TH SarabunPSK" w:hint="cs"/>
          <w:b/>
          <w:bCs/>
          <w:sz w:val="36"/>
          <w:szCs w:val="36"/>
          <w:cs/>
        </w:rPr>
        <w:t>รศ.ดร.วิทยา เมฆขำ</w:t>
      </w:r>
      <w:r w:rsidR="00812D60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12D60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12D60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1573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1573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12D60">
        <w:rPr>
          <w:rFonts w:ascii="TH SarabunPSK" w:hAnsi="TH SarabunPSK" w:cs="TH SarabunPSK" w:hint="cs"/>
          <w:b/>
          <w:bCs/>
          <w:sz w:val="36"/>
          <w:szCs w:val="36"/>
          <w:cs/>
        </w:rPr>
        <w:t>คณะเทคโนโลยีอุตสาหกรรม</w:t>
      </w:r>
    </w:p>
    <w:p w:rsidR="00C234F8" w:rsidRDefault="00C234F8" w:rsidP="00C234F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2.</w:t>
      </w:r>
      <w:r w:rsidR="0081573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15731" w:rsidRPr="007367CC">
        <w:rPr>
          <w:rFonts w:ascii="TH SarabunPSK" w:hAnsi="TH SarabunPSK" w:cs="TH SarabunPSK"/>
          <w:b/>
          <w:bCs/>
          <w:sz w:val="36"/>
          <w:szCs w:val="36"/>
          <w:cs/>
        </w:rPr>
        <w:t>ดร.รัชศักดิ์ สารนอก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คณะเทคโนโลยีอุตสาหกรรม</w:t>
      </w:r>
    </w:p>
    <w:p w:rsidR="00291F1B" w:rsidRDefault="00291F1B" w:rsidP="00A16B84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3.</w:t>
      </w:r>
      <w:r w:rsidR="00C234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อาจารย์ชลธินี อยู่คง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คณะมนุษย์ศาสตร์และสังคมศาสตร์</w:t>
      </w:r>
    </w:p>
    <w:p w:rsidR="007C5D41" w:rsidRDefault="00291F1B" w:rsidP="00A16B84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A16B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  <w:r w:rsidR="005A4BC1">
        <w:rPr>
          <w:rFonts w:ascii="TH SarabunPSK" w:hAnsi="TH SarabunPSK" w:cs="TH SarabunPSK" w:hint="cs"/>
          <w:b/>
          <w:bCs/>
          <w:sz w:val="36"/>
          <w:szCs w:val="36"/>
          <w:cs/>
        </w:rPr>
        <w:t>ดร.</w:t>
      </w:r>
      <w:r w:rsidR="007C5D41" w:rsidRPr="007C5D41">
        <w:rPr>
          <w:rFonts w:ascii="TH SarabunPSK" w:hAnsi="TH SarabunPSK" w:cs="TH SarabunPSK"/>
          <w:b/>
          <w:bCs/>
          <w:sz w:val="36"/>
          <w:szCs w:val="36"/>
          <w:cs/>
        </w:rPr>
        <w:t>วลีรักษ์ สิทธิสม</w:t>
      </w:r>
      <w:r w:rsidR="00A16B84">
        <w:rPr>
          <w:rFonts w:ascii="TH SarabunPSK" w:hAnsi="TH SarabunPSK" w:cs="TH SarabunPSK"/>
          <w:b/>
          <w:bCs/>
          <w:sz w:val="36"/>
          <w:szCs w:val="36"/>
        </w:rPr>
        <w:tab/>
      </w:r>
      <w:r w:rsidR="00A16B84">
        <w:rPr>
          <w:rFonts w:ascii="TH SarabunPSK" w:hAnsi="TH SarabunPSK" w:cs="TH SarabunPSK"/>
          <w:b/>
          <w:bCs/>
          <w:sz w:val="36"/>
          <w:szCs w:val="36"/>
        </w:rPr>
        <w:tab/>
      </w:r>
      <w:r w:rsidR="00A16B84">
        <w:rPr>
          <w:rFonts w:ascii="TH SarabunPSK" w:hAnsi="TH SarabunPSK" w:cs="TH SarabunPSK"/>
          <w:b/>
          <w:bCs/>
          <w:sz w:val="36"/>
          <w:szCs w:val="36"/>
        </w:rPr>
        <w:tab/>
      </w:r>
      <w:r w:rsidR="007367CC"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วิทยาลัยนวัตกรรมและการจัดการ</w:t>
      </w:r>
    </w:p>
    <w:p w:rsidR="004955ED" w:rsidRDefault="00291F1B" w:rsidP="004955ED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5</w:t>
      </w:r>
      <w:r w:rsidR="004955ED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="004955ED" w:rsidRPr="004955E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ดร.</w:t>
      </w:r>
      <w:r w:rsidR="004955ED">
        <w:rPr>
          <w:rFonts w:ascii="TH SarabunPSK" w:hAnsi="TH SarabunPSK" w:cs="TH SarabunPSK" w:hint="cs"/>
          <w:b/>
          <w:bCs/>
          <w:sz w:val="36"/>
          <w:szCs w:val="36"/>
          <w:cs/>
        </w:rPr>
        <w:t>ปริษฐา ถนอมเวช</w:t>
      </w:r>
      <w:r w:rsidR="004955E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955E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955E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955E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955ED" w:rsidRPr="009634B5">
        <w:rPr>
          <w:rFonts w:ascii="TH SarabunPSK" w:hAnsi="TH SarabunPSK" w:cs="TH SarabunPSK"/>
          <w:b/>
          <w:bCs/>
          <w:sz w:val="36"/>
          <w:szCs w:val="36"/>
          <w:cs/>
        </w:rPr>
        <w:t>วิทยาลัยเทคโนโลยีบุษยรัตน์บริหารธุรกิจ</w:t>
      </w:r>
    </w:p>
    <w:p w:rsidR="007C5D41" w:rsidRDefault="007C5D41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91F1B" w:rsidRDefault="00291F1B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7C5D41" w:rsidRDefault="007C5D41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31B6F" w:rsidRDefault="00631B6F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91F1B" w:rsidRDefault="00291F1B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91F1B" w:rsidRPr="00A16B84" w:rsidRDefault="00291F1B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31B6F" w:rsidRDefault="00631B6F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31B6F" w:rsidRDefault="00631B6F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31B6F" w:rsidRDefault="00631B6F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31B6F" w:rsidRDefault="00631B6F" w:rsidP="007C5D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A6614" w:rsidRPr="007C5D41" w:rsidRDefault="001A6614" w:rsidP="001A66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5D41">
        <w:rPr>
          <w:rFonts w:ascii="TH SarabunPSK" w:hAnsi="TH SarabunPSK" w:cs="TH SarabunPSK"/>
          <w:b/>
          <w:bCs/>
          <w:sz w:val="36"/>
          <w:szCs w:val="36"/>
          <w:cs/>
        </w:rPr>
        <w:t>ได้รับทุนอุดหนุนจากมหาวิทยาลัยราชภัฏสวนสุนันทา</w:t>
      </w:r>
    </w:p>
    <w:p w:rsidR="007C5D41" w:rsidRPr="007C5D41" w:rsidRDefault="001A6614" w:rsidP="001A66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งบประมาณแผ่นดิน </w:t>
      </w:r>
      <w:r w:rsidRPr="007C5D41">
        <w:rPr>
          <w:rFonts w:ascii="TH SarabunPSK" w:hAnsi="TH SarabunPSK" w:cs="TH SarabunPSK"/>
          <w:b/>
          <w:bCs/>
          <w:sz w:val="36"/>
          <w:szCs w:val="36"/>
          <w:cs/>
        </w:rPr>
        <w:t>ปีงบประมาณ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2561 </w:t>
      </w:r>
    </w:p>
    <w:sectPr w:rsidR="007C5D41" w:rsidRPr="007C5D41" w:rsidSect="00A16B84">
      <w:type w:val="continuous"/>
      <w:pgSz w:w="11906" w:h="16838" w:code="9"/>
      <w:pgMar w:top="2160" w:right="1440" w:bottom="1440" w:left="1440" w:header="113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7C5D41"/>
    <w:rsid w:val="0003718A"/>
    <w:rsid w:val="001A6614"/>
    <w:rsid w:val="00291F1B"/>
    <w:rsid w:val="00377F4A"/>
    <w:rsid w:val="004955ED"/>
    <w:rsid w:val="00525AFE"/>
    <w:rsid w:val="00560093"/>
    <w:rsid w:val="005A4BC1"/>
    <w:rsid w:val="00631B6F"/>
    <w:rsid w:val="007367CC"/>
    <w:rsid w:val="007C5D41"/>
    <w:rsid w:val="00812D60"/>
    <w:rsid w:val="00812F64"/>
    <w:rsid w:val="00815731"/>
    <w:rsid w:val="00846E41"/>
    <w:rsid w:val="009832EC"/>
    <w:rsid w:val="009C4864"/>
    <w:rsid w:val="00A16B84"/>
    <w:rsid w:val="00AC21FB"/>
    <w:rsid w:val="00B137A2"/>
    <w:rsid w:val="00BF29E3"/>
    <w:rsid w:val="00C234F8"/>
    <w:rsid w:val="00DF4A1E"/>
    <w:rsid w:val="00E43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B2498"/>
  <w15:docId w15:val="{5BEFB6CC-B07E-45B3-AEBA-50227E77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A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D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D4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SSRUWin7En</dc:creator>
  <cp:lastModifiedBy>AcerWin10</cp:lastModifiedBy>
  <cp:revision>20</cp:revision>
  <cp:lastPrinted>2018-03-11T07:30:00Z</cp:lastPrinted>
  <dcterms:created xsi:type="dcterms:W3CDTF">2017-10-30T10:35:00Z</dcterms:created>
  <dcterms:modified xsi:type="dcterms:W3CDTF">2018-07-31T14:01:00Z</dcterms:modified>
</cp:coreProperties>
</file>