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21" w:rsidRPr="00017BEB" w:rsidRDefault="00C17621" w:rsidP="00C176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BEB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3B02F0" w:rsidRPr="00017BEB" w:rsidRDefault="003B02F0" w:rsidP="00C176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2A0D" w:rsidRPr="00017BEB" w:rsidRDefault="00F80721" w:rsidP="00017BEB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เกศริน โฉมตระการ.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17BEB">
        <w:rPr>
          <w:rFonts w:ascii="TH SarabunPSK" w:hAnsi="TH SarabunPSK" w:cs="TH SarabunPSK"/>
          <w:sz w:val="32"/>
          <w:szCs w:val="32"/>
          <w:cs/>
        </w:rPr>
        <w:t>2551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)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ปจจัยสวนประสมทางการตลาดที่มีผลตอพฤติกรรมการซื้อผลิตภัณฑ (</w:t>
      </w:r>
      <w:r w:rsidRPr="00017BEB">
        <w:rPr>
          <w:rFonts w:ascii="TH SarabunPSK" w:hAnsi="TH SarabunPSK" w:cs="TH SarabunPSK"/>
          <w:sz w:val="32"/>
          <w:szCs w:val="32"/>
        </w:rPr>
        <w:t>OTOP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13D7A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ของผูบริโภคจังหวัดสมุทรปราการ.มหาวิทยาลัยราชภัฏธนบุรี.สาขาการตลาด</w:t>
      </w:r>
    </w:p>
    <w:p w:rsidR="00444840" w:rsidRPr="00017BEB" w:rsidRDefault="00444840" w:rsidP="00444840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กัลยารัตนแ ศิริรัตน์. (2559). การจัดการการท่องเที่ยวเชิงนิเวศของจังหวัดนครศรีธรรมราช. วารสาร นาคบุตร</w:t>
      </w:r>
    </w:p>
    <w:p w:rsidR="000F2A0D" w:rsidRPr="00017BEB" w:rsidRDefault="00444840" w:rsidP="000F2A0D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ปริทรรศน์มหาวิทยาลัยราชภัฏนครศรีธรรมราช. </w:t>
      </w:r>
      <w:r w:rsidRPr="00017BEB">
        <w:rPr>
          <w:rFonts w:ascii="TH SarabunPSK" w:hAnsi="TH SarabunPSK" w:cs="TH SarabunPSK"/>
          <w:sz w:val="32"/>
          <w:szCs w:val="32"/>
        </w:rPr>
        <w:t>Vol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Pr="00017BEB">
        <w:rPr>
          <w:rFonts w:ascii="TH SarabunPSK" w:hAnsi="TH SarabunPSK" w:cs="TH SarabunPSK"/>
          <w:sz w:val="32"/>
          <w:szCs w:val="32"/>
        </w:rPr>
        <w:t>No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017BEB">
        <w:rPr>
          <w:rFonts w:ascii="TH SarabunPSK" w:hAnsi="TH SarabunPSK" w:cs="TH SarabunPSK"/>
          <w:sz w:val="32"/>
          <w:szCs w:val="32"/>
        </w:rPr>
        <w:t xml:space="preserve">January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17BEB">
        <w:rPr>
          <w:rFonts w:ascii="TH SarabunPSK" w:hAnsi="TH SarabunPSK" w:cs="TH SarabunPSK"/>
          <w:sz w:val="32"/>
          <w:szCs w:val="32"/>
        </w:rPr>
        <w:t xml:space="preserve">June 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2016.</w:t>
      </w:r>
    </w:p>
    <w:p w:rsidR="00CA7219" w:rsidRPr="00017BEB" w:rsidRDefault="00CA7219" w:rsidP="00CA7219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ขวัญกมล ดอนขวา. 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(2555). </w:t>
      </w:r>
      <w:r w:rsidRPr="00017BEB">
        <w:rPr>
          <w:rFonts w:ascii="TH SarabunPSK" w:hAnsi="TH SarabunPSK" w:cs="TH SarabunPSK"/>
          <w:sz w:val="32"/>
          <w:szCs w:val="32"/>
          <w:cs/>
        </w:rPr>
        <w:t>แบบจําลองการประยุกต์ใช้ปรัชญาของเศรษฐกิจ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พอเพียงกับสภาวะเศรษฐกิจสังคมของครัวเรือนในชุมชรชนบทภาคตะวันออกเฉียงเหนือ. มหาวิทยาลัยเทคโนโลยีสุนารี.</w:t>
      </w:r>
    </w:p>
    <w:p w:rsidR="00477707" w:rsidRPr="00017BEB" w:rsidRDefault="00477707" w:rsidP="00517570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 w:hint="cs"/>
          <w:sz w:val="32"/>
          <w:szCs w:val="32"/>
          <w:cs/>
        </w:rPr>
        <w:t>ฉลองศรี พิมลสมพงศ์.(2544).</w:t>
      </w:r>
      <w:r w:rsidR="00922646" w:rsidRPr="00017BEB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อุตสาหกรรมการท่องเที่ยว. งานวิชาการคณะมนุษยศาสตร์ </w:t>
      </w:r>
      <w:r w:rsidR="00922646" w:rsidRPr="00017BEB">
        <w:rPr>
          <w:rFonts w:ascii="TH SarabunPSK" w:hAnsi="TH SarabunPSK" w:cs="TH SarabunPSK"/>
          <w:sz w:val="32"/>
          <w:szCs w:val="32"/>
          <w:cs/>
        </w:rPr>
        <w:tab/>
      </w:r>
      <w:r w:rsidR="00922646" w:rsidRPr="00017BEB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มหาวิทยาลัยเกษตรศาสตร์.</w:t>
      </w:r>
    </w:p>
    <w:p w:rsidR="00517570" w:rsidRPr="00017BEB" w:rsidRDefault="00517570" w:rsidP="00517570">
      <w:pPr>
        <w:rPr>
          <w:rFonts w:ascii="TH SarabunPSK" w:eastAsia="Times New Roman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ชม ปานตา และยุภาวดี สำราญฤทธิ์.(</w:t>
      </w:r>
      <w:r w:rsidRPr="00017BEB">
        <w:rPr>
          <w:rFonts w:ascii="TH SarabunPSK" w:hAnsi="TH SarabunPSK" w:cs="TH SarabunPSK"/>
          <w:sz w:val="32"/>
          <w:szCs w:val="32"/>
        </w:rPr>
        <w:t>2559</w:t>
      </w:r>
      <w:r w:rsidRPr="00017BEB">
        <w:rPr>
          <w:rFonts w:ascii="TH SarabunPSK" w:hAnsi="TH SarabunPSK" w:cs="TH SarabunPSK"/>
          <w:sz w:val="32"/>
          <w:szCs w:val="32"/>
          <w:cs/>
        </w:rPr>
        <w:t>). ความเข้าใจปรัชญาเศรษฐกิจพอเพียงของนักศึกษาและบุคลากร</w:t>
      </w:r>
      <w:r w:rsidRPr="00017BEB">
        <w:rPr>
          <w:rFonts w:ascii="TH SarabunPSK" w:hAnsi="TH SarabunPSK" w:cs="TH SarabunPSK"/>
          <w:sz w:val="32"/>
          <w:szCs w:val="32"/>
          <w:cs/>
        </w:rPr>
        <w:tab/>
        <w:t xml:space="preserve">ในมหาวิทยาลัยราชภัฏนครสวรรค์. </w:t>
      </w:r>
      <w:r w:rsidRPr="00017BEB">
        <w:rPr>
          <w:rFonts w:ascii="TH SarabunPSK" w:eastAsia="Times New Roman" w:hAnsi="TH SarabunPSK" w:cs="TH SarabunPSK"/>
          <w:sz w:val="32"/>
          <w:szCs w:val="32"/>
          <w:cs/>
        </w:rPr>
        <w:t>วารสารวิชาการวิทยาศาสตร์และเทคโนโลยี มหาวิทยาลัยราชภัฎ</w:t>
      </w:r>
      <w:r w:rsidRPr="00017BEB">
        <w:rPr>
          <w:rFonts w:ascii="TH SarabunPSK" w:eastAsia="Times New Roman" w:hAnsi="TH SarabunPSK" w:cs="TH SarabunPSK"/>
          <w:sz w:val="32"/>
          <w:szCs w:val="32"/>
          <w:cs/>
        </w:rPr>
        <w:tab/>
        <w:t>นครสวรรค์ ปีที่</w:t>
      </w:r>
      <w:r w:rsidRPr="00017BEB">
        <w:rPr>
          <w:rFonts w:ascii="TH SarabunPSK" w:eastAsia="Times New Roman" w:hAnsi="TH SarabunPSK" w:cs="TH SarabunPSK"/>
          <w:sz w:val="32"/>
          <w:szCs w:val="32"/>
        </w:rPr>
        <w:t xml:space="preserve"> 8 </w:t>
      </w:r>
      <w:r w:rsidRPr="00017BEB">
        <w:rPr>
          <w:rFonts w:ascii="TH SarabunPSK" w:eastAsia="Times New Roman" w:hAnsi="TH SarabunPSK" w:cs="TH SarabunPSK"/>
          <w:sz w:val="32"/>
          <w:szCs w:val="32"/>
          <w:cs/>
        </w:rPr>
        <w:t>ฉบับที่</w:t>
      </w:r>
      <w:r w:rsidRPr="00017BEB">
        <w:rPr>
          <w:rFonts w:ascii="TH SarabunPSK" w:eastAsia="Times New Roman" w:hAnsi="TH SarabunPSK" w:cs="TH SarabunPSK"/>
          <w:sz w:val="32"/>
          <w:szCs w:val="32"/>
        </w:rPr>
        <w:t xml:space="preserve"> 8 </w:t>
      </w:r>
      <w:r w:rsidRPr="00017BEB">
        <w:rPr>
          <w:rFonts w:ascii="TH SarabunPSK" w:eastAsia="Times New Roman" w:hAnsi="TH SarabunPSK" w:cs="TH SarabunPSK"/>
          <w:sz w:val="32"/>
          <w:szCs w:val="32"/>
          <w:cs/>
        </w:rPr>
        <w:t>มกราคม</w:t>
      </w:r>
      <w:r w:rsidRPr="00017BEB">
        <w:rPr>
          <w:rFonts w:ascii="TH SarabunPSK" w:eastAsia="Times New Roman" w:hAnsi="TH SarabunPSK" w:cs="TH SarabunPSK"/>
          <w:sz w:val="32"/>
          <w:szCs w:val="32"/>
        </w:rPr>
        <w:t xml:space="preserve"> 2559</w:t>
      </w:r>
      <w:r w:rsidRPr="00017BEB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C81264" w:rsidRPr="00017BEB" w:rsidRDefault="00C81264" w:rsidP="00940C7E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ชัชรินทร์ ปัญญา</w:t>
      </w:r>
      <w:r w:rsidRPr="00017BEB">
        <w:rPr>
          <w:rFonts w:ascii="TH SarabunPSK" w:hAnsi="TH SarabunPSK" w:cs="TH SarabunPSK"/>
          <w:sz w:val="32"/>
          <w:szCs w:val="32"/>
        </w:rPr>
        <w:t xml:space="preserve">.(2552).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การดำเนินงานของศูนย์อุตสาหกรรมทำร่มบ่อสร้าง อำเภอสันกำแพง </w:t>
      </w:r>
      <w:r w:rsidRPr="00017BEB">
        <w:rPr>
          <w:rFonts w:ascii="TH SarabunPSK" w:hAnsi="TH SarabunPSK" w:cs="TH SarabunPSK"/>
          <w:sz w:val="32"/>
          <w:szCs w:val="32"/>
          <w:cs/>
        </w:rPr>
        <w:tab/>
        <w:t>จังหวัด</w:t>
      </w:r>
    </w:p>
    <w:p w:rsidR="00517570" w:rsidRPr="00017BEB" w:rsidRDefault="00C81264" w:rsidP="00940C7E">
      <w:pPr>
        <w:rPr>
          <w:rFonts w:ascii="TH SarabunPSK" w:hAnsi="TH SarabunPSK" w:cs="TH SarabunPSK" w:hint="cs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>เชียงใหม่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17BEB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</w:t>
      </w:r>
      <w:r w:rsidRPr="00017BEB">
        <w:rPr>
          <w:rFonts w:ascii="TH SarabunPSK" w:hAnsi="TH SarabunPSK" w:cs="TH SarabunPSK"/>
          <w:sz w:val="32"/>
          <w:szCs w:val="32"/>
        </w:rPr>
        <w:t xml:space="preserve">. </w:t>
      </w:r>
      <w:r w:rsidRPr="00017BEB">
        <w:rPr>
          <w:rFonts w:ascii="TH SarabunPSK" w:hAnsi="TH SarabunPSK" w:cs="TH SarabunPSK"/>
          <w:sz w:val="32"/>
          <w:szCs w:val="32"/>
          <w:cs/>
        </w:rPr>
        <w:t>กรุงเทพมหานคร : มหาวิทยาลัยเชียงใหม่.</w:t>
      </w:r>
    </w:p>
    <w:p w:rsidR="00061507" w:rsidRPr="00017BEB" w:rsidRDefault="00061507" w:rsidP="00195D1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ฉัฐชสรณ์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กาญจนศิลานนท์. (</w:t>
      </w:r>
      <w:r w:rsidRPr="00017BEB">
        <w:rPr>
          <w:rFonts w:ascii="TH SarabunPSK" w:hAnsi="TH SarabunPSK" w:cs="TH SarabunPSK"/>
          <w:sz w:val="32"/>
          <w:szCs w:val="32"/>
        </w:rPr>
        <w:t>2553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). แนวทางการพัฒนาบุคลากรในงานโรงแรม: กรณีศึกษาโรงแรมระดับ </w:t>
      </w:r>
      <w:r w:rsidRPr="00017BEB">
        <w:rPr>
          <w:rFonts w:ascii="TH SarabunPSK" w:hAnsi="TH SarabunPSK" w:cs="TH SarabunPSK"/>
          <w:sz w:val="32"/>
          <w:szCs w:val="32"/>
        </w:rPr>
        <w:t xml:space="preserve">3 </w:t>
      </w:r>
      <w:r w:rsidRPr="00017BEB">
        <w:rPr>
          <w:rFonts w:ascii="TH SarabunPSK" w:hAnsi="TH SarabunPSK" w:cs="TH SarabunPSK"/>
          <w:sz w:val="32"/>
          <w:szCs w:val="32"/>
          <w:cs/>
        </w:rPr>
        <w:t>ดาวในเขตกรุงเทพมหานคร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17BEB">
        <w:rPr>
          <w:rFonts w:ascii="TH SarabunPSK" w:hAnsi="TH SarabunPSK" w:cs="TH SarabunPSK"/>
          <w:sz w:val="32"/>
          <w:szCs w:val="32"/>
          <w:cs/>
        </w:rPr>
        <w:t>มหาวิทยาลัยศรีปทุม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643C3" w:rsidRPr="00017BEB" w:rsidRDefault="000643C3" w:rsidP="000643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ทัศนา หงษ์มา.(255). </w:t>
      </w:r>
      <w:r w:rsidRPr="00017BEB">
        <w:rPr>
          <w:rFonts w:ascii="TH SarabunPSK" w:hAnsi="TH SarabunPSK" w:cs="TH SarabunPSK"/>
          <w:sz w:val="32"/>
          <w:szCs w:val="32"/>
          <w:cs/>
        </w:rPr>
        <w:t>ปัจจัยที่ส่งผลต่อพฤติกรรมการตัดสินใจเลือกซื้อสินค้าของผู้ซื้อในตลาดนัด:</w:t>
      </w:r>
    </w:p>
    <w:p w:rsidR="000643C3" w:rsidRPr="00017BEB" w:rsidRDefault="000643C3" w:rsidP="000643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>กรณีศึกษา ตลาดนัดในกระทรวงสาธารณสุขจังหวัดนนทบุร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ี. </w:t>
      </w:r>
      <w:r w:rsidR="00F66FD7" w:rsidRPr="00017BEB">
        <w:rPr>
          <w:rFonts w:ascii="TH SarabunPSK" w:hAnsi="TH SarabunPSK" w:cs="TH SarabunPSK"/>
          <w:sz w:val="32"/>
          <w:szCs w:val="32"/>
          <w:cs/>
        </w:rPr>
        <w:t>วิทยาลัยราชพฤกษ์.</w:t>
      </w:r>
    </w:p>
    <w:p w:rsidR="00517570" w:rsidRPr="00017BEB" w:rsidRDefault="00517570" w:rsidP="005175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ธันยมัย เจียรกุล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.(2557).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ปัญหาและแนวทางการปรับตัวของ </w:t>
      </w:r>
      <w:r w:rsidRPr="00017BEB">
        <w:rPr>
          <w:rFonts w:ascii="TH SarabunPSK" w:hAnsi="TH SarabunPSK" w:cs="TH SarabunPSK"/>
          <w:sz w:val="32"/>
          <w:szCs w:val="32"/>
        </w:rPr>
        <w:t xml:space="preserve">OTOP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เพื่อพร้อมรับการเปิด </w:t>
      </w:r>
      <w:r w:rsidRPr="00017BEB">
        <w:rPr>
          <w:rFonts w:ascii="TH SarabunPSK" w:hAnsi="TH SarabunPSK" w:cs="TH SarabunPSK"/>
          <w:sz w:val="32"/>
          <w:szCs w:val="32"/>
        </w:rPr>
        <w:t>AEC</w:t>
      </w:r>
      <w:r w:rsidRPr="00017BEB">
        <w:rPr>
          <w:rFonts w:ascii="TH SarabunPSK" w:hAnsi="TH SarabunPSK" w:cs="TH SarabunPSK"/>
          <w:sz w:val="32"/>
          <w:szCs w:val="32"/>
          <w:cs/>
        </w:rPr>
        <w:t>. วารสารนัก</w:t>
      </w:r>
      <w:r w:rsidRPr="00017BEB">
        <w:rPr>
          <w:rFonts w:ascii="TH SarabunPSK" w:hAnsi="TH SarabunPSK" w:cs="TH SarabunPSK"/>
          <w:sz w:val="32"/>
          <w:szCs w:val="32"/>
          <w:cs/>
        </w:rPr>
        <w:tab/>
        <w:t xml:space="preserve">บริหาร  ปีที่ : </w:t>
      </w:r>
      <w:r w:rsidRPr="00017BEB">
        <w:rPr>
          <w:rFonts w:ascii="TH SarabunPSK" w:hAnsi="TH SarabunPSK" w:cs="TH SarabunPSK"/>
          <w:sz w:val="32"/>
          <w:szCs w:val="32"/>
        </w:rPr>
        <w:t xml:space="preserve">34 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ฉบับที่ : </w:t>
      </w:r>
      <w:r w:rsidRPr="00017BEB">
        <w:rPr>
          <w:rFonts w:ascii="TH SarabunPSK" w:hAnsi="TH SarabunPSK" w:cs="TH SarabunPSK"/>
          <w:sz w:val="32"/>
          <w:szCs w:val="32"/>
        </w:rPr>
        <w:t xml:space="preserve">1 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เลขหน้า : </w:t>
      </w:r>
      <w:r w:rsidRPr="00017BEB">
        <w:rPr>
          <w:rFonts w:ascii="TH SarabunPSK" w:hAnsi="TH SarabunPSK" w:cs="TH SarabunPSK"/>
          <w:sz w:val="32"/>
          <w:szCs w:val="32"/>
        </w:rPr>
        <w:t>177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 xml:space="preserve">191 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ปีพ.ศ. : </w:t>
      </w:r>
      <w:r w:rsidRPr="00017BEB">
        <w:rPr>
          <w:rFonts w:ascii="TH SarabunPSK" w:hAnsi="TH SarabunPSK" w:cs="TH SarabunPSK"/>
          <w:sz w:val="32"/>
          <w:szCs w:val="32"/>
        </w:rPr>
        <w:t>2557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7B4982" w:rsidRPr="00017BEB" w:rsidRDefault="007B4982" w:rsidP="007B49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ธนา สมพรเสริม</w:t>
      </w:r>
      <w:r w:rsidRPr="00017BEB">
        <w:rPr>
          <w:rFonts w:ascii="TH SarabunPSK" w:hAnsi="TH SarabunPSK" w:cs="TH SarabunPSK"/>
          <w:sz w:val="32"/>
          <w:szCs w:val="32"/>
        </w:rPr>
        <w:t xml:space="preserve"> 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17BEB">
        <w:rPr>
          <w:rFonts w:ascii="TH SarabunPSK" w:hAnsi="TH SarabunPSK" w:cs="TH SarabunPSK"/>
          <w:sz w:val="32"/>
          <w:szCs w:val="32"/>
          <w:cs/>
        </w:rPr>
        <w:t>ศักดิ์สิทธิ์ บุศยพลากร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.(2555). </w:t>
      </w:r>
      <w:r w:rsidR="00B517A4" w:rsidRPr="00017BEB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 </w:t>
      </w:r>
      <w:r w:rsidR="00B517A4" w:rsidRPr="00017BEB">
        <w:rPr>
          <w:rFonts w:ascii="TH SarabunPSK" w:hAnsi="TH SarabunPSK" w:cs="TH SarabunPSK"/>
          <w:sz w:val="32"/>
          <w:szCs w:val="32"/>
        </w:rPr>
        <w:t xml:space="preserve">OTOP </w:t>
      </w:r>
      <w:r w:rsidR="00B517A4" w:rsidRPr="00017BEB">
        <w:rPr>
          <w:rFonts w:ascii="TH SarabunPSK" w:hAnsi="TH SarabunPSK" w:cs="TH SarabunPSK"/>
          <w:sz w:val="32"/>
          <w:szCs w:val="32"/>
          <w:cs/>
        </w:rPr>
        <w:t>ในเขตภาคเหนือ</w:t>
      </w:r>
      <w:r w:rsidR="00B517A4" w:rsidRPr="00017BEB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B517A4" w:rsidRPr="00017BEB" w:rsidRDefault="00B517A4" w:rsidP="00B517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การประชุมทางวิชาการของมหาวิทยาลัยเกษตรศาสตร์ ครั้งที่ </w:t>
      </w:r>
      <w:r w:rsidRPr="00017BEB">
        <w:rPr>
          <w:rFonts w:ascii="TH SarabunPSK" w:hAnsi="TH SarabunPSK" w:cs="TH SarabunPSK"/>
          <w:sz w:val="32"/>
          <w:szCs w:val="32"/>
        </w:rPr>
        <w:t xml:space="preserve">50. </w:t>
      </w:r>
      <w:r w:rsidRPr="00017BEB">
        <w:rPr>
          <w:rFonts w:ascii="TH SarabunPSK" w:hAnsi="TH SarabunPSK" w:cs="TH SarabunPSK"/>
          <w:sz w:val="32"/>
          <w:szCs w:val="32"/>
          <w:cs/>
        </w:rPr>
        <w:t>หน่วยงานจัดพิมพ์ :</w:t>
      </w:r>
    </w:p>
    <w:p w:rsidR="00517570" w:rsidRPr="00017BEB" w:rsidRDefault="00B517A4" w:rsidP="0051757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017BEB">
        <w:rPr>
          <w:rFonts w:ascii="TH SarabunPSK" w:hAnsi="TH SarabunPSK" w:cs="TH SarabunPSK"/>
          <w:sz w:val="32"/>
          <w:szCs w:val="32"/>
        </w:rPr>
        <w:t>;</w:t>
      </w:r>
      <w:r w:rsidRPr="00017BE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</w:t>
      </w:r>
      <w:r w:rsidRPr="00017BEB">
        <w:rPr>
          <w:rFonts w:ascii="TH SarabunPSK" w:hAnsi="TH SarabunPSK" w:cs="TH SarabunPSK"/>
          <w:sz w:val="32"/>
          <w:szCs w:val="32"/>
        </w:rPr>
        <w:t>;</w:t>
      </w:r>
      <w:r w:rsidRPr="00017BEB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017BEB">
        <w:rPr>
          <w:rFonts w:ascii="TH SarabunPSK" w:hAnsi="TH SarabunPSK" w:cs="TH SarabunPSK"/>
          <w:sz w:val="32"/>
          <w:szCs w:val="32"/>
        </w:rPr>
        <w:t>;</w:t>
      </w:r>
      <w:r w:rsidRPr="00017BEB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เกษตรและสหกรณ์</w:t>
      </w:r>
      <w:r w:rsidRPr="00017BEB">
        <w:rPr>
          <w:rFonts w:ascii="TH SarabunPSK" w:hAnsi="TH SarabunPSK" w:cs="TH SarabunPSK"/>
          <w:sz w:val="32"/>
          <w:szCs w:val="32"/>
        </w:rPr>
        <w:t>;</w:t>
      </w:r>
      <w:r w:rsidRPr="00017BEB">
        <w:rPr>
          <w:rFonts w:ascii="TH SarabunPSK" w:hAnsi="TH SarabunPSK" w:cs="TH SarabunPSK"/>
          <w:sz w:val="32"/>
          <w:szCs w:val="32"/>
          <w:cs/>
        </w:rPr>
        <w:t>กระทรวงวิทยาศาสตร์และเทคโนโลยี</w:t>
      </w:r>
      <w:r w:rsidRPr="00017BEB">
        <w:rPr>
          <w:rFonts w:ascii="TH SarabunPSK" w:hAnsi="TH SarabunPSK" w:cs="TH SarabunPSK"/>
          <w:sz w:val="32"/>
          <w:szCs w:val="32"/>
        </w:rPr>
        <w:t>;</w:t>
      </w:r>
      <w:r w:rsidRPr="00017BEB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</w:t>
      </w: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017BEB">
        <w:rPr>
          <w:rFonts w:ascii="TH SarabunPSK" w:hAnsi="TH SarabunPSK" w:cs="TH SarabunPSK"/>
          <w:sz w:val="32"/>
          <w:szCs w:val="32"/>
        </w:rPr>
        <w:t>;</w:t>
      </w:r>
      <w:r w:rsidRPr="00017BEB">
        <w:rPr>
          <w:rFonts w:ascii="TH SarabunPSK" w:hAnsi="TH SarabunPSK" w:cs="TH SarabunPSK"/>
          <w:sz w:val="32"/>
          <w:szCs w:val="32"/>
          <w:cs/>
        </w:rPr>
        <w:t>กระทรวงเทคโนโลยีสารสนเทศและการสื่อสาร</w:t>
      </w:r>
      <w:r w:rsidRPr="00017BEB">
        <w:rPr>
          <w:rFonts w:ascii="TH SarabunPSK" w:hAnsi="TH SarabunPSK" w:cs="TH SarabunPSK"/>
          <w:sz w:val="32"/>
          <w:szCs w:val="32"/>
        </w:rPr>
        <w:t>;</w:t>
      </w:r>
      <w:r w:rsidRPr="00017BEB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</w:t>
      </w:r>
      <w:r w:rsidRPr="00017BEB">
        <w:rPr>
          <w:rFonts w:ascii="TH SarabunPSK" w:hAnsi="TH SarabunPSK" w:cs="TH SarabunPSK"/>
          <w:sz w:val="32"/>
          <w:szCs w:val="32"/>
        </w:rPr>
        <w:t>;</w:t>
      </w: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</w:t>
      </w:r>
    </w:p>
    <w:p w:rsidR="001C101B" w:rsidRPr="00017BEB" w:rsidRDefault="001C101B" w:rsidP="001C101B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นิพล เชื้อเมืองพาน. (2542).แนวทางการจัดการแหล่งท่องเที่ยวตามหลักการท่องเที่ยวเชิงนิเวศ</w:t>
      </w:r>
    </w:p>
    <w:p w:rsidR="001C101B" w:rsidRPr="00017BEB" w:rsidRDefault="001C101B" w:rsidP="001C101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กรณีศึกษา:วนอุทยานภูชี้ฟ้า จังหวัดเชียงราย. วิทยานิพนธแ วิทยาศาสตรแมหาบัณฑิต บัณฑิตวิทยาลัยมหาวิทยาลัยมหิดล.</w:t>
      </w:r>
    </w:p>
    <w:p w:rsidR="00C17621" w:rsidRPr="00017BEB" w:rsidRDefault="00C17621" w:rsidP="00800847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ฉลองศรี  พิมลสมพงศ์. 2551. การวางแผนและพัฒนาตลาดการท่องเที่ยว. พิมพ์ครั้งที่ 8.กรุงเทพฯ :</w:t>
      </w:r>
      <w:r w:rsidR="00E44B21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</w:p>
    <w:p w:rsidR="00C17621" w:rsidRPr="00017BEB" w:rsidRDefault="00C17621" w:rsidP="00C1762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ชลธินี  อยู่คง</w:t>
      </w:r>
      <w:r w:rsidRPr="00017BEB">
        <w:rPr>
          <w:rFonts w:ascii="TH SarabunPSK" w:hAnsi="TH SarabunPSK" w:cs="TH SarabunPSK"/>
          <w:sz w:val="32"/>
          <w:szCs w:val="32"/>
        </w:rPr>
        <w:t>,</w:t>
      </w:r>
      <w:r w:rsidRPr="00017BEB">
        <w:rPr>
          <w:rFonts w:ascii="TH SarabunPSK" w:hAnsi="TH SarabunPSK" w:cs="TH SarabunPSK"/>
          <w:sz w:val="32"/>
          <w:szCs w:val="32"/>
          <w:cs/>
        </w:rPr>
        <w:t>เขมิกา คุ้มเพชร (2558) พฤติกรรมและความพึงพอใจของนักท่องเที่ยวชาวไทยต่อการท่องเที่ยวเชิงสุขภาพ กรณีศึกษา บ่อน้ำร้อนรักษะวารินและบ่อน้ำร้อนพรรั้ง จ.ประจวบคีรีขันธ์รายงานวิจัย.กรุงเทพฯ:มหาวิทยาลัยราชภัฏสวนสุนันทา.</w:t>
      </w:r>
    </w:p>
    <w:p w:rsidR="009F2EEF" w:rsidRPr="00017BEB" w:rsidRDefault="009F2EEF" w:rsidP="009F2EEF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ปานศิริ พูนผล.(2560). </w:t>
      </w:r>
      <w:r w:rsidRPr="00017BEB">
        <w:rPr>
          <w:rFonts w:ascii="TH SarabunPSK" w:hAnsi="TH SarabunPSK" w:cs="TH SarabunPSK"/>
          <w:sz w:val="32"/>
          <w:szCs w:val="32"/>
          <w:cs/>
        </w:rPr>
        <w:t>แนวทางการพัฒนาความรู้สู่การเป็นผู้ประกอบการ หน่วยบ่มเพาะวิสาหกิจ</w:t>
      </w:r>
    </w:p>
    <w:p w:rsidR="009F2EEF" w:rsidRPr="00017BEB" w:rsidRDefault="009F2EEF" w:rsidP="009F2EEF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>ภาคตะวันออกเฉียงเหนือตอนบนในประเทศไทย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17BEB">
        <w:rPr>
          <w:rFonts w:ascii="TH SarabunPSK" w:hAnsi="TH SarabunPSK" w:cs="TH SarabunPSK"/>
          <w:sz w:val="32"/>
          <w:szCs w:val="32"/>
          <w:cs/>
        </w:rPr>
        <w:t>วารสารวิทยาลัยบัณฑิตเอเซีย</w:t>
      </w:r>
    </w:p>
    <w:p w:rsidR="009F2EEF" w:rsidRPr="00017BEB" w:rsidRDefault="009F2EEF" w:rsidP="009F2EEF">
      <w:pPr>
        <w:rPr>
          <w:rFonts w:ascii="TH SarabunPSK" w:hAnsi="TH SarabunPSK" w:cs="TH SarabunPSK"/>
          <w:sz w:val="32"/>
          <w:szCs w:val="32"/>
          <w:cs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>ปีที่ 7 ฉบับพิเศษ (เดือนตุลาคม 2560)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44B21" w:rsidRPr="00017BEB" w:rsidRDefault="00E44B21" w:rsidP="00E44B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BE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บรรณานุกรม </w:t>
      </w:r>
      <w:r w:rsidRPr="00017BEB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E44B21" w:rsidRDefault="00E44B21" w:rsidP="00291D1B">
      <w:pPr>
        <w:rPr>
          <w:rFonts w:ascii="TH SarabunPSK" w:hAnsi="TH SarabunPSK" w:cs="TH SarabunPSK"/>
          <w:sz w:val="32"/>
          <w:szCs w:val="32"/>
        </w:rPr>
      </w:pPr>
    </w:p>
    <w:p w:rsidR="00291D1B" w:rsidRPr="00017BEB" w:rsidRDefault="00291D1B" w:rsidP="00291D1B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วิเชียร วงศ์ณิชชากุล. (</w:t>
      </w:r>
      <w:r w:rsidRPr="00017BEB">
        <w:rPr>
          <w:rFonts w:ascii="TH SarabunPSK" w:hAnsi="TH SarabunPSK" w:cs="TH SarabunPSK"/>
          <w:sz w:val="32"/>
          <w:szCs w:val="32"/>
        </w:rPr>
        <w:t>2550</w:t>
      </w:r>
      <w:r w:rsidRPr="00017BEB">
        <w:rPr>
          <w:rFonts w:ascii="TH SarabunPSK" w:hAnsi="TH SarabunPSK" w:cs="TH SarabunPSK"/>
          <w:sz w:val="32"/>
          <w:szCs w:val="32"/>
          <w:cs/>
        </w:rPr>
        <w:t>). การบริหารการส่งเสริมการตลาด. สํานักพิมพ์มหาวิทยาลัยกรุงเทพฯ.</w:t>
      </w:r>
    </w:p>
    <w:p w:rsidR="00291D1B" w:rsidRPr="00017BEB" w:rsidRDefault="00291D1B" w:rsidP="00291D1B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>2007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4C6051" w:rsidRPr="00017BEB" w:rsidRDefault="004C605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วิวัฑฒน์ สมตน</w:t>
      </w:r>
      <w:r w:rsidRPr="00017BEB">
        <w:rPr>
          <w:rFonts w:ascii="TH SarabunPSK" w:hAnsi="TH SarabunPSK" w:cs="TH SarabunPSK"/>
          <w:sz w:val="32"/>
          <w:szCs w:val="32"/>
        </w:rPr>
        <w:t xml:space="preserve">.(2559).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การพัฒนาเว็บไซต์ประชาสัมพันธ์ พิพิธภัณฑ์ภูมิปัญญาไทย </w:t>
      </w:r>
    </w:p>
    <w:p w:rsidR="004C6051" w:rsidRPr="00017BEB" w:rsidRDefault="004C6051" w:rsidP="00C17621">
      <w:pPr>
        <w:rPr>
          <w:rFonts w:ascii="TH SarabunPSK" w:hAnsi="TH SarabunPSK" w:cs="TH SarabunPSK" w:hint="cs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>มหาวิทยาลัยศรีนครินทรวิโรฒ</w:t>
      </w:r>
      <w:r w:rsidRPr="00017BEB">
        <w:rPr>
          <w:rFonts w:ascii="TH SarabunPSK" w:hAnsi="TH SarabunPSK" w:cs="TH SarabunPSK"/>
          <w:sz w:val="32"/>
          <w:szCs w:val="32"/>
        </w:rPr>
        <w:t>.</w:t>
      </w:r>
      <w:r w:rsidRPr="00017BEB">
        <w:t xml:space="preserve"> </w:t>
      </w:r>
      <w:r w:rsidRPr="00017BEB">
        <w:rPr>
          <w:rFonts w:ascii="TH SarabunPSK" w:hAnsi="TH SarabunPSK" w:cs="TH SarabunPSK"/>
          <w:sz w:val="32"/>
          <w:szCs w:val="32"/>
        </w:rPr>
        <w:t xml:space="preserve">Vol 16 No 2 (2558):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วารสารสถาบันวัฒนธรรมและศิลปะ: ปีที่ </w:t>
      </w:r>
      <w:r w:rsidRPr="00017BEB">
        <w:rPr>
          <w:rFonts w:ascii="TH SarabunPSK" w:hAnsi="TH SarabunPSK" w:cs="TH SarabunPSK"/>
          <w:sz w:val="32"/>
          <w:szCs w:val="32"/>
        </w:rPr>
        <w:t xml:space="preserve">16 </w:t>
      </w:r>
      <w:r w:rsidRPr="00017BEB">
        <w:rPr>
          <w:rFonts w:ascii="TH SarabunPSK" w:hAnsi="TH SarabunPSK" w:cs="TH SarabunPSK"/>
          <w:sz w:val="32"/>
          <w:szCs w:val="32"/>
          <w:cs/>
        </w:rPr>
        <w:tab/>
        <w:t xml:space="preserve">ฉบับที่ </w:t>
      </w:r>
      <w:r w:rsidRPr="00017BEB">
        <w:rPr>
          <w:rFonts w:ascii="TH SarabunPSK" w:hAnsi="TH SarabunPSK" w:cs="TH SarabunPSK"/>
          <w:sz w:val="32"/>
          <w:szCs w:val="32"/>
        </w:rPr>
        <w:t xml:space="preserve">2 (32)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017BEB">
        <w:rPr>
          <w:rFonts w:ascii="TH SarabunPSK" w:hAnsi="TH SarabunPSK" w:cs="TH SarabunPSK"/>
          <w:sz w:val="32"/>
          <w:szCs w:val="32"/>
          <w:cs/>
        </w:rPr>
        <w:tab/>
        <w:t xml:space="preserve">- มิถุนายน </w:t>
      </w:r>
      <w:r w:rsidRPr="00017BEB">
        <w:rPr>
          <w:rFonts w:ascii="TH SarabunPSK" w:hAnsi="TH SarabunPSK" w:cs="TH SarabunPSK"/>
          <w:sz w:val="32"/>
          <w:szCs w:val="32"/>
        </w:rPr>
        <w:t>2558</w:t>
      </w:r>
    </w:p>
    <w:p w:rsidR="00C17621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วันสาด ศรีสุวรรณ (2553)  รูปแบบการจัดการท่องเที่ยวเชิงวัฒนธรรม โดยการมีส่วนร่วมของชุมชน</w:t>
      </w:r>
    </w:p>
    <w:p w:rsidR="00C17621" w:rsidRPr="00017BEB" w:rsidRDefault="00C17621" w:rsidP="00C17621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ลุ่มน้ำตาปี ปริญญา ปร.ด. สาขาวิชา วัฒนธรรมศาสตร์ มหาวิทยาลัยมหาวิทยาลัยมหาสารคาม </w:t>
      </w:r>
    </w:p>
    <w:p w:rsidR="00C17621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ศศิธร  รัตนประยูร (2557) การจัดเส้นทางการท่องเที่ยวเชิงนิเวศในจังหวัดชัยภูมิ เพื่อการพัฒนาเศรษฐกิจ</w:t>
      </w:r>
    </w:p>
    <w:p w:rsidR="00C17621" w:rsidRPr="00017BEB" w:rsidRDefault="00C17621" w:rsidP="00C17621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ชุมชนท้องถิ่นอย่างยั่งยืน การศึกษาอิสระปริญญาบริหารธุรกิจมหาบัณฑิต มหาวิทยาลัยขอนแก่น</w:t>
      </w:r>
    </w:p>
    <w:p w:rsidR="00EA51BB" w:rsidRPr="00017BEB" w:rsidRDefault="00EA51BB" w:rsidP="00EA51BB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เสาวนีย์ ใจมูล.(</w:t>
      </w:r>
      <w:r w:rsidRPr="00017BEB">
        <w:rPr>
          <w:rFonts w:ascii="TH SarabunPSK" w:hAnsi="TH SarabunPSK" w:cs="TH SarabunPSK"/>
          <w:sz w:val="32"/>
          <w:szCs w:val="32"/>
        </w:rPr>
        <w:t>2554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). ฤติกรรมของคนวัยทํางานในอําเภอเมืองเชียงใหม่ในการซื้อเครื่องสําอางออนไลน์. </w:t>
      </w:r>
      <w:r w:rsidRPr="00017BEB">
        <w:rPr>
          <w:rFonts w:ascii="TH SarabunPSK" w:hAnsi="TH SarabunPSK" w:cs="TH SarabunPSK"/>
          <w:sz w:val="32"/>
          <w:szCs w:val="32"/>
          <w:cs/>
        </w:rPr>
        <w:tab/>
        <w:t>บัณฑิตวิทยาลัย มหาวิทยาลัยเชียงใหม่</w:t>
      </w:r>
      <w:r w:rsidRPr="00017BEB">
        <w:rPr>
          <w:rFonts w:ascii="TH SarabunPSK" w:hAnsi="TH SarabunPSK" w:cs="TH SarabunPSK"/>
          <w:sz w:val="32"/>
          <w:szCs w:val="32"/>
        </w:rPr>
        <w:t>, 2554</w:t>
      </w:r>
    </w:p>
    <w:p w:rsidR="006E7962" w:rsidRPr="00017BEB" w:rsidRDefault="006E7962" w:rsidP="006E7962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สมบูรณ์ขันธิโชติและ ชัชสรัญ รอดยิ้ม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.(2558)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. คณะวิทยาการจัดการ มหาวิทยาลัยราชภัฏพระนคร. วารสาร : </w:t>
      </w:r>
    </w:p>
    <w:p w:rsidR="006E7962" w:rsidRPr="00017BEB" w:rsidRDefault="006E7962" w:rsidP="006E7962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วารสารวิจัยราชภัฏพระนคร สาขามนุษยศาสตร์และสังคมศาสตร์  ปีที่ : </w:t>
      </w:r>
      <w:r w:rsidRPr="00017BEB">
        <w:rPr>
          <w:rFonts w:ascii="TH SarabunPSK" w:hAnsi="TH SarabunPSK" w:cs="TH SarabunPSK"/>
          <w:sz w:val="32"/>
          <w:szCs w:val="32"/>
        </w:rPr>
        <w:t xml:space="preserve">10 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ฉบับที่ : </w:t>
      </w:r>
      <w:r w:rsidRPr="00017BEB">
        <w:rPr>
          <w:rFonts w:ascii="TH SarabunPSK" w:hAnsi="TH SarabunPSK" w:cs="TH SarabunPSK"/>
          <w:sz w:val="32"/>
          <w:szCs w:val="32"/>
        </w:rPr>
        <w:t xml:space="preserve">1 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เลขหน้า : </w:t>
      </w:r>
      <w:r w:rsidRPr="00017BEB">
        <w:rPr>
          <w:rFonts w:ascii="TH SarabunPSK" w:hAnsi="TH SarabunPSK" w:cs="TH SarabunPSK"/>
          <w:sz w:val="32"/>
          <w:szCs w:val="32"/>
        </w:rPr>
        <w:t>120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 xml:space="preserve">130 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ปีพ.ศ. : </w:t>
      </w:r>
      <w:r w:rsidRPr="00017BEB">
        <w:rPr>
          <w:rFonts w:ascii="TH SarabunPSK" w:hAnsi="TH SarabunPSK" w:cs="TH SarabunPSK"/>
          <w:sz w:val="32"/>
          <w:szCs w:val="32"/>
        </w:rPr>
        <w:t>2558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406604" w:rsidRPr="00017BEB" w:rsidRDefault="00406604" w:rsidP="00195D1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สุดแดน วิสุทธิลักษณ์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พิเชฐ สายพันธ์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อรอุมา เตพละกุล และ ธีระ สินเดชารักษ์. (</w:t>
      </w:r>
      <w:r w:rsidRPr="00017BEB">
        <w:rPr>
          <w:rFonts w:ascii="TH SarabunPSK" w:hAnsi="TH SarabunPSK" w:cs="TH SarabunPSK"/>
          <w:sz w:val="32"/>
          <w:szCs w:val="32"/>
        </w:rPr>
        <w:t>2555</w:t>
      </w:r>
      <w:r w:rsidRPr="00017BEB">
        <w:rPr>
          <w:rFonts w:ascii="TH SarabunPSK" w:hAnsi="TH SarabunPSK" w:cs="TH SarabunPSK"/>
          <w:sz w:val="32"/>
          <w:szCs w:val="32"/>
          <w:cs/>
        </w:rPr>
        <w:t>). การท่องเที่ยวเชิงสร้างสรรค์ (</w:t>
      </w:r>
      <w:r w:rsidRPr="00017BEB">
        <w:rPr>
          <w:rFonts w:ascii="TH SarabunPSK" w:hAnsi="TH SarabunPSK" w:cs="TH SarabunPSK"/>
          <w:sz w:val="32"/>
          <w:szCs w:val="32"/>
        </w:rPr>
        <w:t>Creative Tourism</w:t>
      </w:r>
      <w:r w:rsidRPr="00017BEB">
        <w:rPr>
          <w:rFonts w:ascii="TH SarabunPSK" w:hAnsi="TH SarabunPSK" w:cs="TH SarabunPSK"/>
          <w:sz w:val="32"/>
          <w:szCs w:val="32"/>
          <w:cs/>
        </w:rPr>
        <w:t>) องค์การบริหารการพัฒนาพื้นที่พิเศษเพื่อการท่องเที่ยวอย่างยั่งยืน (องค์การมหาชน) ร่วมกับ คณะสังคมวิทยาและมานุษยวิทยามหาวิทยาลัยธรรมศาสตร์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กรุงเทพฯ: องค์การบริหารการพัฒนาพื้นที่พิเศษเพื่อการท่องเที่ยวอย่างยั่งยืน (องค์การมหาชน) </w:t>
      </w:r>
      <w:r w:rsidRPr="00017BEB">
        <w:rPr>
          <w:rFonts w:ascii="TH SarabunPSK" w:hAnsi="TH SarabunPSK" w:cs="TH SarabunPSK"/>
          <w:sz w:val="32"/>
          <w:szCs w:val="32"/>
        </w:rPr>
        <w:t>2556104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 หน้า</w:t>
      </w:r>
      <w:r w:rsidRPr="00017BEB">
        <w:rPr>
          <w:rFonts w:ascii="TH SarabunPSK" w:hAnsi="TH SarabunPSK" w:cs="TH SarabunPSK"/>
          <w:sz w:val="32"/>
          <w:szCs w:val="32"/>
        </w:rPr>
        <w:t>ISBN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17BEB">
        <w:rPr>
          <w:rFonts w:ascii="TH SarabunPSK" w:hAnsi="TH SarabunPSK" w:cs="TH SarabunPSK"/>
          <w:sz w:val="32"/>
          <w:szCs w:val="32"/>
        </w:rPr>
        <w:t>978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616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235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177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8</w:t>
      </w:r>
      <w:r w:rsidR="00195D11"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EA51BB" w:rsidRPr="00017BEB" w:rsidRDefault="00EA51BB" w:rsidP="00EA51BB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สุพัตรา วิชยประเสริฐกุล.(2545). แนวทางการพัฒนาการท่องเที่ยวอย่างยั่งยืนของเกาะ</w:t>
      </w:r>
    </w:p>
    <w:p w:rsidR="00EA51BB" w:rsidRPr="00017BEB" w:rsidRDefault="00EA51BB" w:rsidP="00EA51BB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 xml:space="preserve"> เกร็ด จังหวัดนนทบุรี. วิทยานิพนธ์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ผ.ม.</w:t>
      </w:r>
      <w:r w:rsidRPr="00017BEB">
        <w:rPr>
          <w:rFonts w:ascii="TH SarabunPSK" w:hAnsi="TH SarabunPSK" w:cs="TH SarabunPSK"/>
          <w:sz w:val="32"/>
          <w:szCs w:val="32"/>
        </w:rPr>
        <w:t>,</w:t>
      </w:r>
      <w:r w:rsidRPr="00017BEB">
        <w:rPr>
          <w:rFonts w:ascii="TH SarabunPSK" w:hAnsi="TH SarabunPSK" w:cs="TH SarabunPSK"/>
          <w:sz w:val="32"/>
          <w:szCs w:val="32"/>
          <w:cs/>
        </w:rPr>
        <w:t>จุฬาลงกรมหาวิทยาลัย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กรุงเทพมหานคร.</w:t>
      </w:r>
    </w:p>
    <w:p w:rsidR="00EA51BB" w:rsidRPr="00017BEB" w:rsidRDefault="00EA51BB" w:rsidP="00EA51BB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สุนิษา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เพ็ญทรัพย์และปวันรัตน์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แสงสิริโรจน์.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17BEB">
        <w:rPr>
          <w:rFonts w:ascii="TH SarabunPSK" w:hAnsi="TH SarabunPSK" w:cs="TH SarabunPSK"/>
          <w:sz w:val="32"/>
          <w:szCs w:val="32"/>
          <w:cs/>
        </w:rPr>
        <w:t>2555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)</w:t>
      </w:r>
      <w:r w:rsidRPr="00017BEB">
        <w:rPr>
          <w:rFonts w:ascii="TH SarabunPSK" w:hAnsi="TH SarabunPSK" w:cs="TH SarabunPSK"/>
          <w:sz w:val="32"/>
          <w:szCs w:val="32"/>
          <w:cs/>
        </w:rPr>
        <w:t>.พฤติกรรมและความพึงพอใจของนักท่องเที่ยวชาว</w:t>
      </w:r>
    </w:p>
    <w:p w:rsidR="00EA51BB" w:rsidRPr="00017BEB" w:rsidRDefault="00EA51BB" w:rsidP="00EA51BB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ไทยต่อการท่องเที่ยวเชิงสุขภาพกรณีศึกษาบ่อน้าพุร้อนรักษะวารินอำเภอเมืองจังหวัดประจวบคีรีขันธ์.รายงานวิจัย.กรุงเทพฯ:มหาวิทยาลัยราชภัฏสวนสุนันทา.</w:t>
      </w:r>
    </w:p>
    <w:p w:rsidR="00EA51BB" w:rsidRPr="00017BEB" w:rsidRDefault="00EA51BB" w:rsidP="00195D11">
      <w:pPr>
        <w:ind w:left="720" w:hanging="720"/>
        <w:rPr>
          <w:rFonts w:ascii="TH SarabunPSK" w:hAnsi="TH SarabunPSK" w:cs="TH SarabunPSK" w:hint="cs"/>
          <w:sz w:val="32"/>
          <w:szCs w:val="32"/>
          <w:cs/>
        </w:rPr>
      </w:pPr>
      <w:r w:rsidRPr="00017BEB">
        <w:rPr>
          <w:rFonts w:ascii="TH SarabunPSK" w:hAnsi="TH SarabunPSK" w:cs="TH SarabunPSK" w:hint="cs"/>
          <w:sz w:val="32"/>
          <w:szCs w:val="32"/>
          <w:cs/>
        </w:rPr>
        <w:t>สุรเชษฏ์ เชษฐมาสและศิริลักษณ์ ปิ่นเกสร.(2535). นันทนาการกับป่าไม้ชุมชน</w:t>
      </w:r>
      <w:r w:rsidR="00BA2600" w:rsidRPr="00017BEB">
        <w:rPr>
          <w:rFonts w:ascii="TH SarabunPSK" w:hAnsi="TH SarabunPSK" w:cs="TH SarabunPSK" w:hint="cs"/>
          <w:sz w:val="32"/>
          <w:szCs w:val="32"/>
          <w:cs/>
        </w:rPr>
        <w:t>. ในแผนสอนประจำหน่วยชุดวิช่าการป่าไม้ชุมชนหน่วยที่ 8-15 หน้า 628-707. นนทบุรี</w:t>
      </w:r>
      <w:r w:rsidR="00BA2600" w:rsidRPr="00017BEB">
        <w:rPr>
          <w:rFonts w:ascii="TH SarabunPSK" w:hAnsi="TH SarabunPSK" w:cs="TH SarabunPSK"/>
          <w:sz w:val="32"/>
          <w:szCs w:val="32"/>
        </w:rPr>
        <w:t xml:space="preserve">: </w:t>
      </w:r>
      <w:r w:rsidR="00AC31B9" w:rsidRPr="00017BEB">
        <w:rPr>
          <w:rFonts w:ascii="TH SarabunPSK" w:hAnsi="TH SarabunPSK" w:cs="TH SarabunPSK" w:hint="cs"/>
          <w:sz w:val="32"/>
          <w:szCs w:val="32"/>
          <w:cs/>
        </w:rPr>
        <w:t>มหาวิทยาลัยสุโขทัยธรรมาธิราช.</w:t>
      </w:r>
    </w:p>
    <w:p w:rsidR="00C17621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ณัฐศักดิ์</w:t>
      </w:r>
      <w:r w:rsidR="00AC31B9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วรวิทยานนท์ (2555) ทัศนคติของผู้บริโภคที่มีต่อธุรกิจขายสินค้าและบริการผ่านออนไลน์</w:t>
      </w:r>
    </w:p>
    <w:p w:rsidR="00C17621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>การศึกษาค้นคว้าแบบอิสระหลักสูตรนิเทศศาสตรมหาบัณฑิต สาขาวิชาการโฆษณา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บัณฑิต</w:t>
      </w:r>
    </w:p>
    <w:p w:rsidR="00C17621" w:rsidRDefault="00C17621" w:rsidP="00297CAA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วิทยาลัย มหาวิทยาลัยศรีปทุม.</w:t>
      </w:r>
    </w:p>
    <w:p w:rsidR="00297CAA" w:rsidRPr="00017BEB" w:rsidRDefault="00297CAA" w:rsidP="00297CAA">
      <w:pPr>
        <w:rPr>
          <w:rFonts w:ascii="TH SarabunPSK" w:hAnsi="TH SarabunPSK" w:cs="TH SarabunPSK"/>
          <w:sz w:val="24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วรรณา วงษ์วานิช. (</w:t>
      </w:r>
      <w:r w:rsidRPr="00017BEB">
        <w:rPr>
          <w:rFonts w:ascii="TH SarabunPSK" w:hAnsi="TH SarabunPSK" w:cs="TH SarabunPSK"/>
          <w:sz w:val="32"/>
          <w:szCs w:val="32"/>
        </w:rPr>
        <w:t>2539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). ภูมิศาสตร์การท่องเที่ยว. </w:t>
      </w:r>
      <w:r w:rsidRPr="00017BEB">
        <w:rPr>
          <w:rFonts w:ascii="TH SarabunPSK" w:hAnsi="TH SarabunPSK" w:cs="TH SarabunPSK"/>
          <w:sz w:val="24"/>
          <w:szCs w:val="32"/>
          <w:cs/>
        </w:rPr>
        <w:t>พิมพ์ครั้งที่ 1 กรุงเทพฯ : มหาวิทยาลัยธรรมศาสตร์</w:t>
      </w:r>
      <w:r w:rsidRPr="00017BEB">
        <w:rPr>
          <w:rFonts w:ascii="TH SarabunPSK" w:hAnsi="TH SarabunPSK" w:cs="TH SarabunPSK"/>
          <w:sz w:val="24"/>
          <w:szCs w:val="32"/>
        </w:rPr>
        <w:t xml:space="preserve">, </w:t>
      </w:r>
    </w:p>
    <w:p w:rsidR="00297CAA" w:rsidRPr="00017BEB" w:rsidRDefault="00297CAA" w:rsidP="00297CAA">
      <w:pPr>
        <w:ind w:firstLine="720"/>
        <w:rPr>
          <w:rFonts w:ascii="TH SarabunPSK" w:hAnsi="TH SarabunPSK" w:cs="TH SarabunPSK"/>
          <w:sz w:val="24"/>
          <w:szCs w:val="32"/>
        </w:rPr>
      </w:pPr>
      <w:r w:rsidRPr="00017BEB">
        <w:rPr>
          <w:rFonts w:ascii="TH SarabunPSK" w:hAnsi="TH SarabunPSK" w:cs="TH SarabunPSK"/>
          <w:sz w:val="24"/>
          <w:szCs w:val="32"/>
          <w:cs/>
        </w:rPr>
        <w:t>2539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Pr="00017BEB">
        <w:rPr>
          <w:rFonts w:ascii="TH SarabunPSK" w:hAnsi="TH SarabunPSK" w:cs="TH SarabunPSK"/>
          <w:sz w:val="24"/>
          <w:szCs w:val="32"/>
        </w:rPr>
        <w:t xml:space="preserve"> ISBN </w:t>
      </w:r>
      <w:r w:rsidRPr="00017BEB">
        <w:rPr>
          <w:rFonts w:ascii="TH SarabunPSK" w:hAnsi="TH SarabunPSK" w:cs="TH SarabunPSK"/>
          <w:sz w:val="24"/>
          <w:szCs w:val="32"/>
          <w:cs/>
        </w:rPr>
        <w:t>9745725463</w:t>
      </w:r>
    </w:p>
    <w:p w:rsidR="00C17621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ชนนิกานต์ จุลมกร. (2555). ปัจจัยที่มีอิทธิพลต่อพฤติกรรมการซื้อสินค้าผ่านอินเทอร์เน็ตของนิสิตระดับ</w:t>
      </w:r>
    </w:p>
    <w:p w:rsidR="00C17621" w:rsidRPr="00017BEB" w:rsidRDefault="00C17621" w:rsidP="00C17621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คณะวิทยาศาสตร์ มหาวิทยาลัยบูรพา. สาขาวิชาสถิติ ปีการศึกษา 2555</w:t>
      </w:r>
    </w:p>
    <w:p w:rsidR="00C17621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>ภาควิชาคณิตศาสตร์ คณะวิทยาศาสตร์ มหาวิทยาลัยบูรพา</w:t>
      </w:r>
      <w:r w:rsidR="00833C84"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E44B21" w:rsidRDefault="00E44B21" w:rsidP="00C17621">
      <w:pPr>
        <w:rPr>
          <w:rFonts w:ascii="TH SarabunPSK" w:hAnsi="TH SarabunPSK" w:cs="TH SarabunPSK"/>
          <w:sz w:val="32"/>
          <w:szCs w:val="32"/>
        </w:rPr>
      </w:pPr>
    </w:p>
    <w:p w:rsidR="00E44B21" w:rsidRDefault="00E44B21" w:rsidP="00C17621">
      <w:pPr>
        <w:rPr>
          <w:rFonts w:ascii="TH SarabunPSK" w:hAnsi="TH SarabunPSK" w:cs="TH SarabunPSK"/>
          <w:sz w:val="32"/>
          <w:szCs w:val="32"/>
        </w:rPr>
      </w:pPr>
    </w:p>
    <w:p w:rsidR="00E44B21" w:rsidRPr="00017BEB" w:rsidRDefault="00E44B21" w:rsidP="00E44B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BE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บรรณานุกรม </w:t>
      </w:r>
      <w:r w:rsidRPr="00017BEB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E44B21" w:rsidRPr="00017BEB" w:rsidRDefault="00E44B21" w:rsidP="00C17621">
      <w:pPr>
        <w:rPr>
          <w:rFonts w:ascii="TH SarabunPSK" w:hAnsi="TH SarabunPSK" w:cs="TH SarabunPSK"/>
          <w:sz w:val="32"/>
          <w:szCs w:val="32"/>
        </w:rPr>
      </w:pPr>
    </w:p>
    <w:p w:rsidR="00A077AE" w:rsidRPr="00017BEB" w:rsidRDefault="00A077AE" w:rsidP="00A077AE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ธานินทร์ ศิลป์จารุ. (2550). การวิจัยและวิเคราะห์ข้อมูลทางสถิติด้วย </w:t>
      </w:r>
      <w:r w:rsidRPr="00017BEB">
        <w:rPr>
          <w:rFonts w:ascii="TH SarabunPSK" w:hAnsi="TH SarabunPSK" w:cs="TH SarabunPSK"/>
          <w:sz w:val="32"/>
          <w:szCs w:val="32"/>
        </w:rPr>
        <w:t xml:space="preserve">SPSS </w:t>
      </w:r>
      <w:r w:rsidRPr="00017BEB">
        <w:rPr>
          <w:rFonts w:ascii="TH SarabunPSK" w:hAnsi="TH SarabunPSK" w:cs="TH SarabunPSK"/>
          <w:sz w:val="32"/>
          <w:szCs w:val="32"/>
          <w:cs/>
        </w:rPr>
        <w:t>(พิมพ์ครั้งที่ 7).</w:t>
      </w:r>
    </w:p>
    <w:p w:rsidR="00A077AE" w:rsidRPr="00017BEB" w:rsidRDefault="00A077AE" w:rsidP="00195D11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กรุงเทพฯ: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 วี </w:t>
      </w:r>
      <w:r w:rsidRPr="00017BEB">
        <w:rPr>
          <w:rFonts w:ascii="TH SarabunPSK" w:hAnsi="TH SarabunPSK" w:cs="TH SarabunPSK"/>
          <w:sz w:val="32"/>
          <w:szCs w:val="32"/>
          <w:cs/>
        </w:rPr>
        <w:t>อินเตอร์พริ้นท.์</w:t>
      </w:r>
      <w:r w:rsidRPr="00017BEB">
        <w:rPr>
          <w:rFonts w:ascii="TH SarabunPSK" w:hAnsi="TH SarabunPSK" w:cs="TH SarabunPSK"/>
          <w:sz w:val="32"/>
          <w:szCs w:val="32"/>
        </w:rPr>
        <w:cr/>
      </w:r>
      <w:r w:rsidRPr="00017BEB">
        <w:rPr>
          <w:rFonts w:ascii="TH SarabunPSK" w:hAnsi="TH SarabunPSK" w:cs="TH SarabunPSK"/>
          <w:sz w:val="32"/>
          <w:szCs w:val="32"/>
          <w:cs/>
        </w:rPr>
        <w:t>ธัญวรรณ เยาวสังข์. (</w:t>
      </w:r>
      <w:r w:rsidRPr="00017BEB">
        <w:rPr>
          <w:rFonts w:ascii="TH SarabunPSK" w:hAnsi="TH SarabunPSK" w:cs="TH SarabunPSK"/>
          <w:sz w:val="32"/>
          <w:szCs w:val="32"/>
        </w:rPr>
        <w:t>2554</w:t>
      </w:r>
      <w:r w:rsidRPr="00017BEB">
        <w:rPr>
          <w:rFonts w:ascii="TH SarabunPSK" w:hAnsi="TH SarabunPSK" w:cs="TH SarabunPSK"/>
          <w:sz w:val="32"/>
          <w:szCs w:val="32"/>
          <w:cs/>
        </w:rPr>
        <w:t>). พฤติกรรมการใช้และปัจจัยที่ส าคัญในการตัดสินใจเลือกซื้อเสื้อผ้า</w:t>
      </w:r>
    </w:p>
    <w:p w:rsidR="00A077AE" w:rsidRPr="00017BEB" w:rsidRDefault="00A077AE" w:rsidP="00A077AE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ผ่านทางเครือข่ายสังคมออนไลน์ประเภท </w:t>
      </w:r>
      <w:r w:rsidRPr="00017BEB">
        <w:rPr>
          <w:rFonts w:ascii="TH SarabunPSK" w:hAnsi="TH SarabunPSK" w:cs="TH SarabunPSK"/>
          <w:sz w:val="32"/>
          <w:szCs w:val="32"/>
        </w:rPr>
        <w:t xml:space="preserve">Facebook </w:t>
      </w:r>
      <w:r w:rsidRPr="00017BEB">
        <w:rPr>
          <w:rFonts w:ascii="TH SarabunPSK" w:hAnsi="TH SarabunPSK" w:cs="TH SarabunPSK"/>
          <w:sz w:val="32"/>
          <w:szCs w:val="32"/>
          <w:cs/>
        </w:rPr>
        <w:t>ในด้านปัจจัยทางการตลาดในเขต</w:t>
      </w:r>
    </w:p>
    <w:p w:rsidR="00A077AE" w:rsidRPr="00017BEB" w:rsidRDefault="00A077AE" w:rsidP="00A077AE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017BEB">
        <w:rPr>
          <w:rFonts w:ascii="TH SarabunPSK" w:hAnsi="TH SarabunPSK" w:cs="TH SarabunPSK"/>
          <w:sz w:val="32"/>
          <w:szCs w:val="32"/>
          <w:cs/>
        </w:rPr>
        <w:t>บางบัวทอง จังหวัดนนทบุรี. บทความวิจัย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มหาวิทยาลัยนอร์ทกรุงเทพ.</w:t>
      </w:r>
    </w:p>
    <w:p w:rsidR="003F0C47" w:rsidRPr="00017BEB" w:rsidRDefault="00CB0EC0" w:rsidP="00CB0EC0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พระราชบัญญัติการท่องเที่ยวแห่งประเทศไทย (ฉบับที่ </w:t>
      </w:r>
      <w:r w:rsidRPr="00017BEB">
        <w:rPr>
          <w:rFonts w:ascii="TH SarabunPSK" w:hAnsi="TH SarabunPSK" w:cs="TH SarabunPSK"/>
          <w:sz w:val="32"/>
          <w:szCs w:val="32"/>
        </w:rPr>
        <w:t>2</w:t>
      </w:r>
      <w:r w:rsidRPr="00017BEB">
        <w:rPr>
          <w:rFonts w:ascii="TH SarabunPSK" w:hAnsi="TH SarabunPSK" w:cs="TH SarabunPSK"/>
          <w:sz w:val="32"/>
          <w:szCs w:val="32"/>
          <w:cs/>
        </w:rPr>
        <w:t>) พ.ศ.</w:t>
      </w:r>
      <w:r w:rsidRPr="00017BEB">
        <w:rPr>
          <w:rFonts w:ascii="TH SarabunPSK" w:hAnsi="TH SarabunPSK" w:cs="TH SarabunPSK"/>
          <w:sz w:val="32"/>
          <w:szCs w:val="32"/>
        </w:rPr>
        <w:t xml:space="preserve">2550 </w:t>
      </w:r>
      <w:r w:rsidRPr="00017BEB">
        <w:rPr>
          <w:rFonts w:ascii="TH SarabunPSK" w:hAnsi="TH SarabunPSK" w:cs="TH SarabunPSK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</w:rPr>
        <w:t xml:space="preserve">3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มี.ค. </w:t>
      </w:r>
      <w:r w:rsidRPr="00017BEB">
        <w:rPr>
          <w:rFonts w:ascii="TH SarabunPSK" w:hAnsi="TH SarabunPSK" w:cs="TH SarabunPSK"/>
          <w:sz w:val="32"/>
          <w:szCs w:val="32"/>
        </w:rPr>
        <w:t>2558</w:t>
      </w:r>
      <w:r w:rsidRPr="00017BEB">
        <w:rPr>
          <w:rFonts w:ascii="TH SarabunPSK" w:hAnsi="TH SarabunPSK" w:cs="TH SarabunPSK"/>
          <w:sz w:val="32"/>
          <w:szCs w:val="32"/>
          <w:cs/>
        </w:rPr>
        <w:t>). พระราชบัญญัติการ</w:t>
      </w:r>
    </w:p>
    <w:p w:rsidR="00CB0EC0" w:rsidRPr="00017BEB" w:rsidRDefault="00CB0EC0" w:rsidP="003F0C47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ท่องเที่ยวแห่งประเทศไทย พ.ศ.</w:t>
      </w:r>
      <w:r w:rsidRPr="00017BEB">
        <w:rPr>
          <w:rFonts w:ascii="TH SarabunPSK" w:hAnsi="TH SarabunPSK" w:cs="TH SarabunPSK"/>
          <w:sz w:val="32"/>
          <w:szCs w:val="32"/>
        </w:rPr>
        <w:t xml:space="preserve">2522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(ฉบับ </w:t>
      </w:r>
      <w:r w:rsidRPr="00017BEB">
        <w:rPr>
          <w:rFonts w:ascii="TH SarabunPSK" w:hAnsi="TH SarabunPSK" w:cs="TH SarabunPSK"/>
          <w:sz w:val="32"/>
          <w:szCs w:val="32"/>
        </w:rPr>
        <w:t xml:space="preserve">Update </w:t>
      </w:r>
      <w:r w:rsidRPr="00017BEB">
        <w:rPr>
          <w:rFonts w:ascii="TH SarabunPSK" w:hAnsi="TH SarabunPSK" w:cs="TH SarabunPSK"/>
          <w:sz w:val="32"/>
          <w:szCs w:val="32"/>
          <w:cs/>
        </w:rPr>
        <w:t>ล่าสุด) (</w:t>
      </w:r>
      <w:r w:rsidRPr="00017BEB">
        <w:rPr>
          <w:rFonts w:ascii="TH SarabunPSK" w:hAnsi="TH SarabunPSK" w:cs="TH SarabunPSK"/>
          <w:sz w:val="32"/>
          <w:szCs w:val="32"/>
        </w:rPr>
        <w:t xml:space="preserve">3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มี.ค. </w:t>
      </w:r>
      <w:r w:rsidRPr="00017BEB">
        <w:rPr>
          <w:rFonts w:ascii="TH SarabunPSK" w:hAnsi="TH SarabunPSK" w:cs="TH SarabunPSK"/>
          <w:sz w:val="32"/>
          <w:szCs w:val="32"/>
        </w:rPr>
        <w:t>2558</w:t>
      </w:r>
      <w:r w:rsidRPr="00017BEB">
        <w:rPr>
          <w:rFonts w:ascii="TH SarabunPSK" w:hAnsi="TH SarabunPSK" w:cs="TH SarabunPSK"/>
          <w:sz w:val="32"/>
          <w:szCs w:val="32"/>
          <w:cs/>
        </w:rPr>
        <w:t>).</w:t>
      </w:r>
    </w:p>
    <w:p w:rsidR="007236E4" w:rsidRPr="00017BEB" w:rsidRDefault="007236E4" w:rsidP="007236E4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มณีรัตน์ รัตนพันธ์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. (2558).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ปัจจัยทางการตลาดที่มีผลต่อการตัดสินใจซื้อสินค้าและบริการผ่านช่องทางออนไลน์ของผู้บริโภคในจังหวัดภาคใต้ตอนล่างประเทศไทย. </w:t>
      </w:r>
      <w:r w:rsidRPr="00017BEB">
        <w:rPr>
          <w:rFonts w:ascii="TH SarabunPSK" w:hAnsi="TH SarabunPSK" w:cs="TH SarabunPSK"/>
          <w:sz w:val="32"/>
          <w:szCs w:val="32"/>
        </w:rPr>
        <w:t xml:space="preserve">Vol 13 No 2 </w:t>
      </w:r>
      <w:r w:rsidRPr="00017BEB">
        <w:rPr>
          <w:rFonts w:ascii="TH SarabunPSK" w:hAnsi="TH SarabunPSK" w:cs="TH SarabunPSK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</w:rPr>
        <w:t>2015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): กรกฎาคม - ธันวาคม </w:t>
      </w:r>
      <w:r w:rsidRPr="00017BEB">
        <w:rPr>
          <w:rFonts w:ascii="TH SarabunPSK" w:hAnsi="TH SarabunPSK" w:cs="TH SarabunPSK"/>
          <w:sz w:val="32"/>
          <w:szCs w:val="32"/>
        </w:rPr>
        <w:t>2558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C17621" w:rsidRPr="00017BEB" w:rsidRDefault="0046455B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 w:hint="cs"/>
          <w:sz w:val="32"/>
          <w:szCs w:val="32"/>
          <w:cs/>
        </w:rPr>
        <w:t>เ</w:t>
      </w:r>
      <w:r w:rsidR="00C17621" w:rsidRPr="00017BEB">
        <w:rPr>
          <w:rFonts w:ascii="TH SarabunPSK" w:hAnsi="TH SarabunPSK" w:cs="TH SarabunPSK"/>
          <w:sz w:val="32"/>
          <w:szCs w:val="32"/>
          <w:cs/>
        </w:rPr>
        <w:t>สาวนีย์ ใจมูล. (2554). พฤติกรรมของคนวัยทำงานในอำเภอเมืองเชียงใหม่ในการซื้อเครื่องสำอางออนไลน์</w:t>
      </w:r>
    </w:p>
    <w:p w:rsidR="00C17621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>บริหารธุรกิจมหาบัณฑิต (สาขาวิชาบริหารธุรกิจ)) บัณฑิตวิทยาลัย มหาวิทยาลัยเชียงใหม่.</w:t>
      </w:r>
    </w:p>
    <w:p w:rsidR="00753FE2" w:rsidRPr="00017BEB" w:rsidRDefault="00753FE2" w:rsidP="00753FE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สุมาลี สันติพลวุฒิ. (2557). โครงการพัฒนาแรงงานสำหรับอุตสาหกรรมเครื่องหนัง: กรณีศึกษาวิสาหกิจชุมชนกลุ่มอาชีพเครื่องหนังธัญสุดา จังหวัดนนทบุรี. พิมพ์ : สำนักงานกองทุนสนับสนุนการวิจัย</w:t>
      </w:r>
    </w:p>
    <w:p w:rsidR="00C17621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คมสัน รัชตพันธ์ (2551) ปัจจัยการตลาดของผลิตภัณฑ์หนึ่งตำบลหนึ่งผลิตภัณฑ์เพื่อตลาดการท่องเที่ยวใน</w:t>
      </w:r>
    </w:p>
    <w:p w:rsidR="00C17621" w:rsidRPr="00017BEB" w:rsidRDefault="00C17621" w:rsidP="00C17621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จังหวัดภูเก็ต วิทยานิพนธ์หลักสูตรบริหารธุรกิจมหาบัณฑิต แขนงวิชาบริหารธุรกิจ สาขาวิชา</w:t>
      </w:r>
    </w:p>
    <w:p w:rsidR="00C17621" w:rsidRPr="00017BEB" w:rsidRDefault="00C17621" w:rsidP="00C17621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วิทยาการจัดการ มหาวิทยาลัยสุโขทัยธรรมาธิราช</w:t>
      </w:r>
    </w:p>
    <w:p w:rsidR="00C17621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จาริตา หินเธาว์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กันยารัตน์ สุขวัธนกุล และคณะ. (2552). การจัดการผลิตภัณฑ์ </w:t>
      </w:r>
      <w:r w:rsidRPr="00017BEB">
        <w:rPr>
          <w:rFonts w:ascii="TH SarabunPSK" w:hAnsi="TH SarabunPSK" w:cs="TH SarabunPSK"/>
          <w:sz w:val="32"/>
          <w:szCs w:val="32"/>
        </w:rPr>
        <w:t xml:space="preserve">OTOP </w:t>
      </w:r>
      <w:r w:rsidRPr="00017BEB">
        <w:rPr>
          <w:rFonts w:ascii="TH SarabunPSK" w:hAnsi="TH SarabunPSK" w:cs="TH SarabunPSK"/>
          <w:sz w:val="32"/>
          <w:szCs w:val="32"/>
          <w:cs/>
        </w:rPr>
        <w:t>กรณีศึกษา : กลุ่ม</w:t>
      </w:r>
    </w:p>
    <w:p w:rsidR="00C17621" w:rsidRPr="00017BEB" w:rsidRDefault="00C17621" w:rsidP="00C17621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แม่บ้านสามัคคีพัฒนา บ้านถ้ำเต่า หมู่ 1 ตำบลสามัคคีพัฒนา อำเภออากาศอำนวยจังหวัดสกลนคร. </w:t>
      </w:r>
    </w:p>
    <w:p w:rsidR="00C17621" w:rsidRPr="00017BEB" w:rsidRDefault="00C17621" w:rsidP="00C17621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คณะศิลปศาสตร์และวิทยาการจัดการ มหาวิทยาลัยเกษตรศาสตร์.</w:t>
      </w:r>
    </w:p>
    <w:p w:rsidR="00F75B73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นพปฎล</w:t>
      </w:r>
      <w:r w:rsidR="003A212F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เอกผักนาก. (2552) ปัจจัยและการตัดสินใจซื้อของลูกค้าที่มีต่อการบริหารจัดการมีดอรัญญิกโครงการ</w:t>
      </w:r>
    </w:p>
    <w:p w:rsidR="00C17621" w:rsidRPr="00017BEB" w:rsidRDefault="00C17621" w:rsidP="00F75B73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หนึ่งตำบลหนึ่งผลิตภัณฑ์ (</w:t>
      </w:r>
      <w:r w:rsidRPr="00017BEB">
        <w:rPr>
          <w:rFonts w:ascii="TH SarabunPSK" w:hAnsi="TH SarabunPSK" w:cs="TH SarabunPSK"/>
          <w:sz w:val="32"/>
          <w:szCs w:val="32"/>
        </w:rPr>
        <w:t>OTOP</w:t>
      </w:r>
      <w:r w:rsidRPr="00017BEB">
        <w:rPr>
          <w:rFonts w:ascii="TH SarabunPSK" w:hAnsi="TH SarabunPSK" w:cs="TH SarabunPSK"/>
          <w:sz w:val="32"/>
          <w:szCs w:val="32"/>
          <w:cs/>
        </w:rPr>
        <w:t>) จังหวัดพระนครศรีอยุธยา.  วิทยานิพนธ์บริหารธุรกิจมหาบัณฑิต บัณฑิตวิทยาลัยมหาวิทยาลัยราชภัฎ พระนครศรีอยุธยา.</w:t>
      </w:r>
    </w:p>
    <w:p w:rsidR="00F75B73" w:rsidRPr="00017BEB" w:rsidRDefault="00C17621" w:rsidP="00F75B73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นราวุฒิ สังข์รักษา. 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  <w:cs/>
        </w:rPr>
        <w:t>2553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)</w:t>
      </w:r>
      <w:r w:rsidRPr="00017BEB">
        <w:rPr>
          <w:rFonts w:ascii="TH SarabunPSK" w:hAnsi="TH SarabunPSK" w:cs="TH SarabunPSK"/>
          <w:sz w:val="32"/>
          <w:szCs w:val="32"/>
          <w:cs/>
        </w:rPr>
        <w:t>. ปัจจัยที่ส่งผลต่อกลยุทธ์การปรับตัวทางการตลาดของผลิตภัณฑ์ชุมชนและท้องถิ่น</w:t>
      </w:r>
    </w:p>
    <w:p w:rsidR="00F75B73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ในจังหวัดราชบุรี. วิทยานิพนธ์ปริญญาบริหารธุรกิจมหาบัณฑิต สาขาวิชาประกอบการ มหาวิทยาลัย</w:t>
      </w:r>
    </w:p>
    <w:p w:rsidR="00C17621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ศิลปากร.</w:t>
      </w:r>
    </w:p>
    <w:p w:rsidR="00F75B73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ประสิทธิ์</w:t>
      </w:r>
      <w:r w:rsidR="009B7810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ทองช่วย. (2551). การนำกะปิเทพาสู่สินค้าหนึ่งตำบลหนึ่งผลิตภัณฑ์ของกลุ่มแม่บ้านเกษตรกรบ้าน</w:t>
      </w:r>
    </w:p>
    <w:p w:rsidR="00F75B73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พระพุทธตำบลเทพาอำเภอเทพาจังหวัดสงขลา.รายงานการศึกษาอิสระรัฐประศาสนศาสตร์</w:t>
      </w:r>
    </w:p>
    <w:p w:rsidR="00C17621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มหาบัณฑิต วิทยาลัยการปกครองท้องถิ่นมหาวิทยาลัยขอนแก่น.</w:t>
      </w:r>
    </w:p>
    <w:p w:rsidR="009B7810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พนารัตน์</w:t>
      </w:r>
      <w:r w:rsidR="009B7810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บุญธรรม. (2552). รูปแบบการจัดการสินค้า </w:t>
      </w:r>
      <w:r w:rsidRPr="00017BEB">
        <w:rPr>
          <w:rFonts w:ascii="TH SarabunPSK" w:hAnsi="TH SarabunPSK" w:cs="TH SarabunPSK"/>
          <w:sz w:val="32"/>
          <w:szCs w:val="32"/>
        </w:rPr>
        <w:t xml:space="preserve">OTOP </w:t>
      </w:r>
      <w:r w:rsidRPr="00017BEB">
        <w:rPr>
          <w:rFonts w:ascii="TH SarabunPSK" w:hAnsi="TH SarabunPSK" w:cs="TH SarabunPSK"/>
          <w:sz w:val="32"/>
          <w:szCs w:val="32"/>
          <w:cs/>
        </w:rPr>
        <w:t>ประเภทของใช้ของตกแต่งและของที่ระลึกใน</w:t>
      </w:r>
    </w:p>
    <w:p w:rsidR="00F75B73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เชิงธุรกิจ :กรณีศึกษากลุ่มอาชีพทำเครื่องทองเหลือง 2 บ้านปะอาวหมู่ที่ 5 ตำบลปะอาวอำเภอเมือง</w:t>
      </w:r>
    </w:p>
    <w:p w:rsidR="00F75B73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จังหวัดอุบลราชธานี.  วิทยานิพนธ์บริหารธุรกิจมหาบัณฑิต สาขาวิชาการจัดการทั่วไป. บัณฑิต</w:t>
      </w:r>
    </w:p>
    <w:p w:rsidR="003B02F0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วิทยาลัยมหาวิทยาลัยอุบลราชธานี.</w:t>
      </w:r>
    </w:p>
    <w:p w:rsidR="00F75B73" w:rsidRPr="00017BEB" w:rsidRDefault="00C17621" w:rsidP="00F75B73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พรพิมล สัมพัทธ์พงศ์ (2554).พฤติกรรมการตัดสินใจของผู้บริโภคและส่วนประสมทางการตลาดของสินค้า </w:t>
      </w:r>
    </w:p>
    <w:p w:rsidR="00C17621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หนึ่งตำบลหนึ่งผลิตภัณฑ์ระดับ 5 ดาวในจังหวัดนนทบุรี.งานวิจัย. วิทยาลัยราชพฤกษ์</w:t>
      </w:r>
    </w:p>
    <w:p w:rsidR="00E44B21" w:rsidRDefault="00E44B21" w:rsidP="00F75B7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44B21" w:rsidRPr="00017BEB" w:rsidRDefault="00E44B21" w:rsidP="00E44B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BE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บรรณานุกรม </w:t>
      </w:r>
      <w:r w:rsidRPr="00017BEB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E44B21" w:rsidRPr="00017BEB" w:rsidRDefault="00E44B21" w:rsidP="00F75B7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7810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พุฒิพัฒน์</w:t>
      </w:r>
      <w:r w:rsidR="009B7810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ทวีวชิรพัฒน์ และ สุมาลี สันติพลวุฒิ. 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  <w:cs/>
        </w:rPr>
        <w:t>2557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)</w:t>
      </w:r>
      <w:r w:rsidRPr="00017BEB">
        <w:rPr>
          <w:rFonts w:ascii="TH SarabunPSK" w:hAnsi="TH SarabunPSK" w:cs="TH SarabunPSK"/>
          <w:sz w:val="32"/>
          <w:szCs w:val="32"/>
          <w:cs/>
        </w:rPr>
        <w:t>. การประเมินผลการดำเนินงานการพัฒนา</w:t>
      </w:r>
    </w:p>
    <w:p w:rsidR="00C17621" w:rsidRPr="00017BEB" w:rsidRDefault="00C17621" w:rsidP="009B7810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ผู้ประกอบการให้เกิดธุรกิจ/ผลิตภัณฑ์ใหม่ ในปีงบประมาณ 2556. กรุงเทพมหานคร: มหาวิทยาลัยเกษตรศาสตร์.</w:t>
      </w:r>
    </w:p>
    <w:p w:rsidR="00F75B73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มาลิณี</w:t>
      </w:r>
      <w:r w:rsidR="009B7810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ฤาชุตกุล. (2550). ปัจจัยที่มีผลต่อพฤติกรรมการตัดสินใจซื้อผลิตภัณฑ์ผ้าไหมของโครงการหนึ่งตำบล </w:t>
      </w:r>
    </w:p>
    <w:p w:rsidR="00C17621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หนึ่งผลิตภัณฑ์ของผู้บริโภคใน จังหวัดนครราชสีมา. งานวิจัย.มหาวิทยาลัยราชภัฏนครราชสีมา.</w:t>
      </w:r>
    </w:p>
    <w:p w:rsidR="00F75B73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รามาริน</w:t>
      </w:r>
      <w:r w:rsidR="00F75B73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บุญสม. (2550). การดำเนินงานของธุรกิจสปาเพื่อสุขภาพในจังหวัดเชียงใหม่.การค้นคว้า แบบอิสระ</w:t>
      </w:r>
    </w:p>
    <w:p w:rsidR="00C17621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บริหารธุรกิจมหาบัณฑิตมหาวิทยาลัยเชียงใหม่.</w:t>
      </w:r>
    </w:p>
    <w:p w:rsidR="00753FE2" w:rsidRPr="00017BEB" w:rsidRDefault="00753FE2" w:rsidP="00753FE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 w:hint="cs"/>
          <w:sz w:val="32"/>
          <w:szCs w:val="32"/>
          <w:cs/>
        </w:rPr>
        <w:t>ร</w:t>
      </w:r>
      <w:r w:rsidRPr="00017BEB">
        <w:rPr>
          <w:rFonts w:ascii="TH SarabunPSK" w:hAnsi="TH SarabunPSK" w:cs="TH SarabunPSK"/>
          <w:sz w:val="32"/>
          <w:szCs w:val="32"/>
          <w:cs/>
        </w:rPr>
        <w:t>สดา เวษฎาพันธุ์ และ สุมาลี สันติพลวุฒิ. (2557). โครงการพัฒนาแรงงานสำหรับอุตสาหกรรมเครื่องหนัง:</w:t>
      </w:r>
    </w:p>
    <w:p w:rsidR="00753FE2" w:rsidRPr="00017BEB" w:rsidRDefault="00753FE2" w:rsidP="00753FE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           กรณีศึกษาวิสาหกิจชุมชนกลุ่มอาชีพเครื่องหนังธัญสุดา จังหวัดนนทบุรี.  กรุงเทพฯ:</w:t>
      </w:r>
    </w:p>
    <w:p w:rsidR="00753FE2" w:rsidRPr="00017BEB" w:rsidRDefault="00753FE2" w:rsidP="00753FE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           สำนักงานกองทุนสนับสนุนการวิจัย.</w:t>
      </w:r>
    </w:p>
    <w:p w:rsidR="00F75B73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ลักษมี งามมีศรี และคณะ. 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  <w:cs/>
        </w:rPr>
        <w:t>2552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)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. การศึกษาการตลาดสินค้า </w:t>
      </w:r>
      <w:r w:rsidRPr="00017BEB">
        <w:rPr>
          <w:rFonts w:ascii="TH SarabunPSK" w:hAnsi="TH SarabunPSK" w:cs="TH SarabunPSK"/>
          <w:sz w:val="32"/>
          <w:szCs w:val="32"/>
        </w:rPr>
        <w:t xml:space="preserve">OTOP </w:t>
      </w:r>
      <w:r w:rsidRPr="00017BEB">
        <w:rPr>
          <w:rFonts w:ascii="TH SarabunPSK" w:hAnsi="TH SarabunPSK" w:cs="TH SarabunPSK"/>
          <w:sz w:val="32"/>
          <w:szCs w:val="32"/>
          <w:cs/>
        </w:rPr>
        <w:t>สู่แนวทางการพัฒนากลยุทธ์การตลาด</w:t>
      </w:r>
    </w:p>
    <w:p w:rsidR="00F75B73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สินค้า </w:t>
      </w:r>
      <w:r w:rsidRPr="00017BEB">
        <w:rPr>
          <w:rFonts w:ascii="TH SarabunPSK" w:hAnsi="TH SarabunPSK" w:cs="TH SarabunPSK"/>
          <w:sz w:val="32"/>
          <w:szCs w:val="32"/>
        </w:rPr>
        <w:t xml:space="preserve">OTOP </w:t>
      </w:r>
      <w:r w:rsidRPr="00017BEB">
        <w:rPr>
          <w:rFonts w:ascii="TH SarabunPSK" w:hAnsi="TH SarabunPSK" w:cs="TH SarabunPSK"/>
          <w:sz w:val="32"/>
          <w:szCs w:val="32"/>
          <w:cs/>
        </w:rPr>
        <w:t>ในเขตอำเภอเมือง จังหวัดนครสวรรค์. งานวิจัย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คณะวิทยากรจัดการ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C17621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ราชภัฏนครสวรรค์.</w:t>
      </w:r>
    </w:p>
    <w:p w:rsidR="00983168" w:rsidRPr="00017BEB" w:rsidRDefault="00983168" w:rsidP="0062100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 w:hint="cs"/>
          <w:sz w:val="32"/>
          <w:szCs w:val="32"/>
          <w:cs/>
        </w:rPr>
        <w:t>วันสาด ศรีสุวรรณ.(2553). รูปแบบการจัดการท่องเที่ยวเชิงวัฒนธรรมโดยการมีส่วน</w:t>
      </w:r>
      <w:r w:rsidR="00702DAE" w:rsidRPr="00017BEB">
        <w:rPr>
          <w:rFonts w:ascii="TH SarabunPSK" w:hAnsi="TH SarabunPSK" w:cs="TH SarabunPSK" w:hint="cs"/>
          <w:sz w:val="32"/>
          <w:szCs w:val="32"/>
          <w:cs/>
        </w:rPr>
        <w:t>ร่วมของชุมชนลุ่มน้ำตาปี. มหาวิทยาลัยมหาสารคาม.</w:t>
      </w:r>
    </w:p>
    <w:p w:rsidR="009C1D84" w:rsidRPr="00017BEB" w:rsidRDefault="009C1D84" w:rsidP="009C1D84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ศูนย์ศึกษาและวิจัยอุทยานแห่งชาติ จังหวัดพิษณุโลกส่วนศึกษาและวิจัยอุทยานแห่งชาติ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Pr="00017BEB">
        <w:rPr>
          <w:rFonts w:ascii="TH SarabunPSK" w:hAnsi="TH SarabunPSK" w:cs="TH SarabunPSK"/>
          <w:sz w:val="32"/>
          <w:szCs w:val="32"/>
          <w:cs/>
        </w:rPr>
        <w:t>อุทยานแห่งชาติ</w:t>
      </w: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กรมอุทยานแห่งชาติสัตว์ป่า และพันธุ์พืช พ.ศ.2555</w:t>
      </w:r>
      <w:r w:rsidRPr="00017BEB">
        <w:rPr>
          <w:rFonts w:ascii="TH SarabunPSK" w:hAnsi="TH SarabunPSK" w:cs="TH SarabunPSK"/>
          <w:sz w:val="32"/>
          <w:szCs w:val="32"/>
        </w:rPr>
        <w:t xml:space="preserve">. </w:t>
      </w:r>
      <w:r w:rsidRPr="00017BEB">
        <w:rPr>
          <w:rFonts w:ascii="TH SarabunPSK" w:hAnsi="TH SarabunPSK" w:cs="TH SarabunPSK"/>
          <w:sz w:val="32"/>
          <w:szCs w:val="32"/>
          <w:cs/>
        </w:rPr>
        <w:t>การประเมินศักยภาพทรัพยากรนันทนาการและ</w:t>
      </w: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 w:hint="cs"/>
          <w:sz w:val="32"/>
          <w:szCs w:val="32"/>
          <w:cs/>
        </w:rPr>
        <w:t>การจำแนก</w:t>
      </w:r>
      <w:r w:rsidRPr="00017BEB">
        <w:rPr>
          <w:rFonts w:ascii="TH SarabunPSK" w:hAnsi="TH SarabunPSK" w:cs="TH SarabunPSK"/>
          <w:sz w:val="32"/>
          <w:szCs w:val="32"/>
          <w:cs/>
        </w:rPr>
        <w:t>ช่วงชั้นโอกาสด้านนันทนาการของแหล่งท่องเที่ยวและนันทนาการ (</w:t>
      </w:r>
      <w:r w:rsidRPr="00017BEB">
        <w:rPr>
          <w:rFonts w:ascii="TH SarabunPSK" w:hAnsi="TH SarabunPSK" w:cs="TH SarabunPSK"/>
          <w:sz w:val="32"/>
          <w:szCs w:val="32"/>
        </w:rPr>
        <w:t>ROS)</w:t>
      </w:r>
    </w:p>
    <w:p w:rsidR="009C1D84" w:rsidRPr="00017BEB" w:rsidRDefault="00C3029C" w:rsidP="009C1D84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="009C1D84" w:rsidRPr="00017BEB">
        <w:rPr>
          <w:rFonts w:ascii="TH SarabunPSK" w:hAnsi="TH SarabunPSK" w:cs="TH SarabunPSK"/>
          <w:sz w:val="32"/>
          <w:szCs w:val="32"/>
          <w:cs/>
        </w:rPr>
        <w:t>ในอุทยานแห่งชาติตาดหมอก จังหวัดเพชรบูรณ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์.</w:t>
      </w:r>
    </w:p>
    <w:p w:rsidR="0006288C" w:rsidRPr="00017BEB" w:rsidRDefault="0006288C" w:rsidP="0006288C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ศิริวรรณ เสรีรัตน์ และคณะ. (2541). การวิจยัธุรกิจ.กรุงเทพมหานคร: เพชรจรัสแสงแห่งโลก</w:t>
      </w:r>
    </w:p>
    <w:p w:rsidR="0006288C" w:rsidRPr="00017BEB" w:rsidRDefault="0006288C" w:rsidP="0006288C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ธุรกิจ.</w:t>
      </w:r>
    </w:p>
    <w:p w:rsidR="007D7D83" w:rsidRPr="00017BEB" w:rsidRDefault="007D7D83" w:rsidP="007D7D83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สุมาลี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 สันติพลวุฒิ</w:t>
      </w:r>
      <w:r w:rsidRPr="00017BEB">
        <w:rPr>
          <w:rFonts w:ascii="TH SarabunPSK" w:hAnsi="TH SarabunPSK" w:cs="TH SarabunPSK"/>
          <w:sz w:val="32"/>
          <w:szCs w:val="32"/>
          <w:cs/>
        </w:rPr>
        <w:t>. (2552). โครงการการติดตามและประเมินผลโครงการพฒนาการรวม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017BEB">
        <w:rPr>
          <w:rFonts w:ascii="TH SarabunPSK" w:hAnsi="TH SarabunPSK" w:cs="TH SarabunPSK"/>
          <w:sz w:val="32"/>
          <w:szCs w:val="32"/>
          <w:cs/>
        </w:rPr>
        <w:t>อุตสาหกรรม.</w:t>
      </w:r>
    </w:p>
    <w:p w:rsidR="007D7D83" w:rsidRPr="00017BEB" w:rsidRDefault="007D7D83" w:rsidP="007D7D83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  <w:t>ในการประชุมทางว</w:t>
      </w:r>
      <w:r w:rsidR="0006288C" w:rsidRPr="00017BEB">
        <w:rPr>
          <w:rFonts w:ascii="TH SarabunPSK" w:hAnsi="TH SarabunPSK" w:cs="TH SarabunPSK" w:hint="cs"/>
          <w:sz w:val="32"/>
          <w:szCs w:val="32"/>
          <w:cs/>
        </w:rPr>
        <w:t>ิ</w:t>
      </w:r>
      <w:r w:rsidRPr="00017BEB">
        <w:rPr>
          <w:rFonts w:ascii="TH SarabunPSK" w:hAnsi="TH SarabunPSK" w:cs="TH SarabunPSK"/>
          <w:sz w:val="32"/>
          <w:szCs w:val="32"/>
          <w:cs/>
        </w:rPr>
        <w:t>ชาการของมหา</w:t>
      </w:r>
      <w:r w:rsidR="0006288C" w:rsidRPr="00017BEB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017BEB">
        <w:rPr>
          <w:rFonts w:ascii="TH SarabunPSK" w:hAnsi="TH SarabunPSK" w:cs="TH SarabunPSK"/>
          <w:sz w:val="32"/>
          <w:szCs w:val="32"/>
          <w:cs/>
        </w:rPr>
        <w:t>เกษตรศาสตร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์ ครั้งที่ 47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 (น. 35-48).</w:t>
      </w:r>
    </w:p>
    <w:p w:rsidR="007D7D83" w:rsidRPr="00017BEB" w:rsidRDefault="004C23F1" w:rsidP="007D7D83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="007D7D83" w:rsidRPr="00017BEB">
        <w:rPr>
          <w:rFonts w:ascii="TH SarabunPSK" w:hAnsi="TH SarabunPSK" w:cs="TH SarabunPSK"/>
          <w:sz w:val="32"/>
          <w:szCs w:val="32"/>
          <w:cs/>
        </w:rPr>
        <w:t>17-20 มีนาคม 2552. กรุงเทพฯ : มหาวิทยาลยเกษตรศาสตร ั ์.</w:t>
      </w:r>
    </w:p>
    <w:p w:rsidR="004C23F1" w:rsidRPr="00017BEB" w:rsidRDefault="004C23F1" w:rsidP="004C23F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สุรางค์รัตน์ เชาว์โคกสูง และจักรกฤษณ์ เสน่ห์. (2554). การพัฒนาระบบบริการข้อมูลการท่องเที่ยวและแนะ</w:t>
      </w:r>
    </w:p>
    <w:p w:rsidR="004C23F1" w:rsidRPr="00017BEB" w:rsidRDefault="004C23F1" w:rsidP="004C23F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 w:hint="cs"/>
          <w:sz w:val="32"/>
          <w:szCs w:val="32"/>
          <w:cs/>
        </w:rPr>
        <w:t>นำกำ</w:t>
      </w:r>
      <w:r w:rsidRPr="00017BEB">
        <w:rPr>
          <w:rFonts w:ascii="TH SarabunPSK" w:hAnsi="TH SarabunPSK" w:cs="TH SarabunPSK"/>
          <w:sz w:val="32"/>
          <w:szCs w:val="32"/>
          <w:cs/>
        </w:rPr>
        <w:t>หนดการท่องเที่ยวด้วยการแสดงผลในลักษณะระบบสารสนเทศภูมิศาสตร์. วารสาร</w:t>
      </w: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2 (1)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31-45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75B73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สุจิตรา</w:t>
      </w:r>
      <w:r w:rsidR="00F75B73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จองโพธิ์. (2551). การดำเนินงานเชิงธุรกิจของกลุ่มผู้ผลิตสินค้าหนึ่งตำบลหนึ่งผลิตภัณฑ์ในจังหวัด</w:t>
      </w:r>
    </w:p>
    <w:p w:rsidR="00C17621" w:rsidRPr="00017BEB" w:rsidRDefault="00C17621" w:rsidP="00F75B73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อุบลราชธานี.ศิลปศาสตรมหาบัณฑิต สาขาสังคมศาสตร์เพื่อการพัฒนามหาวิทยาลัยอุบลราชธานี.</w:t>
      </w:r>
    </w:p>
    <w:p w:rsidR="003C1965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สุปราณี</w:t>
      </w:r>
      <w:r w:rsidR="000A2E41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นาคแก้ว. (2551). ทัศนคติที่มีต่อสินค้าหนึ่งตำบลหนึ่งผลิตภัณฑ์เพื่อการส่งออกของไทยภาควิชาธุรกิจ</w:t>
      </w:r>
    </w:p>
    <w:p w:rsidR="00C17621" w:rsidRPr="00017BEB" w:rsidRDefault="00C17621" w:rsidP="003C1965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ระหว่างประเทศกรุงเทพฯ :คณะบริหารธุรกิจมหาวิทยาลัยรามคำแหง. </w:t>
      </w:r>
    </w:p>
    <w:p w:rsidR="003C1965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สุวัฒน์ นิลดา. (2553). การศึกษาการดำเนินงานวิสาหกิจชุมชน ร้านจำหน่ายสินค้า ศูนย์บริการทางหลวงเขา</w:t>
      </w:r>
    </w:p>
    <w:p w:rsidR="00C17621" w:rsidRPr="00017BEB" w:rsidRDefault="00C17621" w:rsidP="003C1965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โพธิ์ จังหวัดประจวบคีรีขันธ์. สาขาวิชาพัฒนาชนบทศึกษา คณะศิลปศาสตร์ มหาวิทยาลัยมหิดล.</w:t>
      </w:r>
    </w:p>
    <w:p w:rsidR="00D53146" w:rsidRPr="00017BEB" w:rsidRDefault="00D53146" w:rsidP="00D53146">
      <w:pPr>
        <w:ind w:left="720" w:hanging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อรุณศรี นาคะวิสุทธิ์.(</w:t>
      </w:r>
      <w:r w:rsidRPr="00017BEB">
        <w:rPr>
          <w:rFonts w:ascii="TH SarabunPSK" w:hAnsi="TH SarabunPSK" w:cs="TH SarabunPSK"/>
          <w:sz w:val="32"/>
          <w:szCs w:val="32"/>
        </w:rPr>
        <w:t>2543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ความคิดเห็นของผู้ประกอบการต่อการท่องเที่ยวเชิงนิเวศ กรณีศึกษาอ่าวพระ</w:t>
      </w:r>
    </w:p>
    <w:p w:rsidR="00D53146" w:rsidRDefault="00D53146" w:rsidP="00D5314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="0011234D" w:rsidRPr="00017BEB">
        <w:rPr>
          <w:rFonts w:ascii="TH SarabunPSK" w:hAnsi="TH SarabunPSK" w:cs="TH SarabunPSK" w:hint="cs"/>
          <w:sz w:val="32"/>
          <w:szCs w:val="32"/>
          <w:cs/>
        </w:rPr>
        <w:t>อำ</w:t>
      </w:r>
      <w:r w:rsidRPr="00017BEB">
        <w:rPr>
          <w:rFonts w:ascii="TH SarabunPSK" w:hAnsi="TH SarabunPSK" w:cs="TH SarabunPSK"/>
          <w:sz w:val="32"/>
          <w:szCs w:val="32"/>
          <w:cs/>
        </w:rPr>
        <w:t>เภอเมือง จังหวัดกระบี่.กรุงเทพฯ: มหาวิทยาลัยมหิดล</w:t>
      </w:r>
      <w:r w:rsidR="0011234D" w:rsidRPr="00017B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44B21" w:rsidRDefault="00E44B21" w:rsidP="00D5314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E44B21" w:rsidRPr="00017BEB" w:rsidRDefault="00E44B21" w:rsidP="00E44B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BE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บรรณานุกรม </w:t>
      </w:r>
      <w:r w:rsidRPr="00017BEB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E44B21" w:rsidRPr="00017BEB" w:rsidRDefault="00E44B21" w:rsidP="00D5314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C1965" w:rsidRPr="00017BEB" w:rsidRDefault="00C17621" w:rsidP="00C1762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อุษณีย์ มากประยูร. (2551). สภาพและปัญหาการสื่อสารการตลาดของธุรกิจหนึ่งตำบล หนึ่งผลิตภัณฑ์ ใน</w:t>
      </w:r>
    </w:p>
    <w:p w:rsidR="00C17621" w:rsidRPr="00017BEB" w:rsidRDefault="00C17621" w:rsidP="003C1965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จังหวัดอุตรดิตถ์. สาขานิเทศศาสตร์ คณะศิลปศาสตร์ มหาวิทยาลัยแม่โจ้.</w:t>
      </w:r>
    </w:p>
    <w:p w:rsidR="00195D11" w:rsidRPr="00017BEB" w:rsidRDefault="00195D11" w:rsidP="00195D1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การท่องเที่ยวแห่งประเทศไทย. 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  <w:cs/>
        </w:rPr>
        <w:t>2541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)</w:t>
      </w:r>
      <w:r w:rsidRPr="00017BEB">
        <w:rPr>
          <w:rFonts w:ascii="TH SarabunPSK" w:hAnsi="TH SarabunPSK" w:cs="TH SarabunPSK"/>
          <w:sz w:val="32"/>
          <w:szCs w:val="32"/>
          <w:cs/>
        </w:rPr>
        <w:t>. “ท่องเที่ยวไทย 2541-2542”. การท่องเที่ยวแห่งประเทศ</w:t>
      </w:r>
    </w:p>
    <w:p w:rsidR="00195D11" w:rsidRPr="00017BEB" w:rsidRDefault="00195D11" w:rsidP="00195D11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ไทย : (สําเนา).</w:t>
      </w:r>
    </w:p>
    <w:p w:rsidR="00195D11" w:rsidRPr="00017BEB" w:rsidRDefault="00195D11" w:rsidP="00195D1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มหาวิทยาลัยเกษตรศาสตร์. 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  <w:cs/>
        </w:rPr>
        <w:t>2538</w:t>
      </w:r>
      <w:r w:rsidR="008E53B0" w:rsidRPr="00017BEB">
        <w:rPr>
          <w:rFonts w:ascii="TH SarabunPSK" w:hAnsi="TH SarabunPSK" w:cs="TH SarabunPSK" w:hint="cs"/>
          <w:sz w:val="32"/>
          <w:szCs w:val="32"/>
          <w:cs/>
        </w:rPr>
        <w:t>)</w:t>
      </w:r>
      <w:r w:rsidRPr="00017BEB">
        <w:rPr>
          <w:rFonts w:ascii="TH SarabunPSK" w:hAnsi="TH SarabunPSK" w:cs="TH SarabunPSK"/>
          <w:sz w:val="32"/>
          <w:szCs w:val="32"/>
          <w:cs/>
        </w:rPr>
        <w:t>.รายงานฉบับสุดท้าย สาระสำคัญประกอบแผนแม่บทเพื่อพัฒนาโครงข่าย</w:t>
      </w:r>
    </w:p>
    <w:p w:rsidR="00195D11" w:rsidRPr="00017BEB" w:rsidRDefault="00195D11" w:rsidP="00195D11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การท่องเที่ยวด้านการท่องเที่ยวทางธรรมชาติ จังหวัดเชียงใหม่.  เสนอต่อองค์การบริหารการ</w:t>
      </w:r>
    </w:p>
    <w:p w:rsidR="00195D11" w:rsidRPr="00017BEB" w:rsidRDefault="00195D11" w:rsidP="00195D1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มหาวิทยาลัยเกษตรศาสตร์. โครงการศึกษาการท่องเที่ยวเพื่อรักษาระบบนิเวศ กรณีภาคใต้ / ศูนย์วิจัยป่าไม้ </w:t>
      </w:r>
    </w:p>
    <w:p w:rsidR="00195D11" w:rsidRPr="00017BEB" w:rsidRDefault="00195D11" w:rsidP="00195D11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คณะวนศาสตร์ มหาวิทยาลัยเกษตรศาสตร์. คณะวนศาสตร์. ศูนย์วิจัยป่าไม้. (2538). การ</w:t>
      </w:r>
    </w:p>
    <w:p w:rsidR="00A82DB6" w:rsidRPr="00017BEB" w:rsidRDefault="00195D11" w:rsidP="00195D11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ท่องเที่ยวเชิงอนุรักษ์--ไทย (ภาคใต้).</w:t>
      </w:r>
    </w:p>
    <w:p w:rsidR="00163329" w:rsidRPr="00017BEB" w:rsidRDefault="00163329" w:rsidP="00163329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เอกชัย กกแก้ว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.(2557). </w:t>
      </w:r>
      <w:r w:rsidRPr="00017BEB">
        <w:rPr>
          <w:rFonts w:ascii="TH SarabunPSK" w:hAnsi="TH SarabunPSK" w:cs="TH SarabunPSK"/>
          <w:sz w:val="32"/>
          <w:szCs w:val="32"/>
          <w:cs/>
        </w:rPr>
        <w:t>เว็บแอพพลิเคชั่นเพื่อบูรณาการข้อมูลการท่องเที่ยวของจังหวัดภูเก็ต</w:t>
      </w:r>
    </w:p>
    <w:p w:rsidR="00A82DB6" w:rsidRPr="00017BEB" w:rsidRDefault="00163329" w:rsidP="00950F37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โดยใช้ระบบสารสนเทศภูมิศาสตร์</w:t>
      </w:r>
      <w:r w:rsidRPr="00017BEB">
        <w:rPr>
          <w:rFonts w:ascii="TH SarabunPSK" w:hAnsi="TH SarabunPSK" w:cs="TH SarabunPSK"/>
          <w:sz w:val="32"/>
          <w:szCs w:val="32"/>
        </w:rPr>
        <w:t xml:space="preserve">. </w:t>
      </w:r>
      <w:r w:rsidR="001A67E8" w:rsidRPr="00017BEB">
        <w:rPr>
          <w:rFonts w:ascii="TH SarabunPSK" w:hAnsi="TH SarabunPSK" w:cs="TH SarabunPSK"/>
          <w:sz w:val="32"/>
          <w:szCs w:val="32"/>
          <w:cs/>
        </w:rPr>
        <w:t>กลุ่มวิเคราะห์ข้อมูลและวิจัยด้านการท่องเที่ยว พลังงาน และ</w:t>
      </w:r>
      <w:r w:rsidR="001A67E8" w:rsidRPr="00017BEB">
        <w:rPr>
          <w:rFonts w:ascii="TH SarabunPSK" w:hAnsi="TH SarabunPSK" w:cs="TH SarabunPSK"/>
          <w:sz w:val="32"/>
          <w:szCs w:val="32"/>
          <w:cs/>
        </w:rPr>
        <w:tab/>
        <w:t>สิ่งแวดล้อม</w:t>
      </w:r>
      <w:r w:rsidR="00950F37" w:rsidRPr="00017BEB">
        <w:rPr>
          <w:rFonts w:ascii="TH SarabunPSK" w:hAnsi="TH SarabunPSK" w:cs="TH SarabunPSK"/>
          <w:sz w:val="32"/>
          <w:szCs w:val="32"/>
          <w:cs/>
        </w:rPr>
        <w:t>ศูนย์วิจัยและนวัตกรรมสิ่งแวดล้อมอันดามัน</w:t>
      </w:r>
      <w:r w:rsidR="00950F37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0F37" w:rsidRPr="00017BEB">
        <w:rPr>
          <w:rFonts w:ascii="TH SarabunPSK" w:hAnsi="TH SarabunPSK" w:cs="TH SarabunPSK"/>
          <w:sz w:val="32"/>
          <w:szCs w:val="32"/>
          <w:cs/>
        </w:rPr>
        <w:t>2</w:t>
      </w:r>
      <w:r w:rsidR="001A67E8" w:rsidRPr="00017BEB">
        <w:rPr>
          <w:rFonts w:ascii="TH SarabunPSK" w:hAnsi="TH SarabunPSK" w:cs="TH SarabunPSK"/>
          <w:sz w:val="32"/>
          <w:szCs w:val="32"/>
        </w:rPr>
        <w:t xml:space="preserve"> </w:t>
      </w:r>
      <w:r w:rsidR="00950F37" w:rsidRPr="00017BEB">
        <w:rPr>
          <w:rFonts w:ascii="TH SarabunPSK" w:hAnsi="TH SarabunPSK" w:cs="TH SarabunPSK"/>
          <w:sz w:val="32"/>
          <w:szCs w:val="32"/>
          <w:cs/>
        </w:rPr>
        <w:t xml:space="preserve">คณะเทคโนโลยีและสิ่งแวดล้อม </w:t>
      </w:r>
      <w:r w:rsidR="001A67E8" w:rsidRPr="00017BEB">
        <w:rPr>
          <w:rFonts w:ascii="TH SarabunPSK" w:hAnsi="TH SarabunPSK" w:cs="TH SarabunPSK"/>
          <w:sz w:val="32"/>
          <w:szCs w:val="32"/>
          <w:cs/>
        </w:rPr>
        <w:tab/>
      </w:r>
      <w:r w:rsidR="00950F37" w:rsidRPr="00017BEB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 วิทยาเขตภูเก็ต</w:t>
      </w:r>
      <w:r w:rsidR="00950F37" w:rsidRPr="00017B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55B" w:rsidRPr="00017BEB" w:rsidRDefault="00F65059" w:rsidP="00F65059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อังกาบ บุญสูง</w:t>
      </w:r>
      <w:r w:rsidR="00017BEB">
        <w:rPr>
          <w:rFonts w:ascii="TH SarabunPSK" w:hAnsi="TH SarabunPSK" w:cs="TH SarabunPSK" w:hint="cs"/>
          <w:sz w:val="32"/>
          <w:szCs w:val="32"/>
          <w:cs/>
        </w:rPr>
        <w:t>.</w:t>
      </w:r>
      <w:r w:rsidRPr="00017BEB">
        <w:rPr>
          <w:rFonts w:ascii="TH SarabunPSK" w:hAnsi="TH SarabunPSK" w:cs="TH SarabunPSK"/>
          <w:sz w:val="32"/>
          <w:szCs w:val="32"/>
        </w:rPr>
        <w:t xml:space="preserve">(2554). </w:t>
      </w:r>
      <w:r w:rsidRPr="00017BEB">
        <w:rPr>
          <w:rFonts w:ascii="TH SarabunPSK" w:hAnsi="TH SarabunPSK" w:cs="TH SarabunPSK"/>
          <w:sz w:val="32"/>
          <w:szCs w:val="32"/>
        </w:rPr>
        <w:t xml:space="preserve">Vol 2 No 1 (2011):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วารสารวิชาการ </w:t>
      </w:r>
      <w:r w:rsidRPr="00017BEB">
        <w:rPr>
          <w:rFonts w:ascii="TH SarabunPSK" w:hAnsi="TH SarabunPSK" w:cs="TH SarabunPSK"/>
          <w:sz w:val="32"/>
          <w:szCs w:val="32"/>
        </w:rPr>
        <w:t xml:space="preserve">AJNU </w:t>
      </w:r>
      <w:r w:rsidRPr="00017BEB">
        <w:rPr>
          <w:rFonts w:ascii="TH SarabunPSK" w:hAnsi="TH SarabunPSK" w:cs="TH SarabunPSK"/>
          <w:sz w:val="32"/>
          <w:szCs w:val="32"/>
          <w:cs/>
        </w:rPr>
        <w:t>ศิลปะสถาปัตยกรรมศาสตร์มหาวิทยาลัย</w:t>
      </w: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นเรศวร ปีที่ </w:t>
      </w:r>
      <w:r w:rsidRPr="00017BEB">
        <w:rPr>
          <w:rFonts w:ascii="TH SarabunPSK" w:hAnsi="TH SarabunPSK" w:cs="TH SarabunPSK"/>
          <w:sz w:val="32"/>
          <w:szCs w:val="32"/>
        </w:rPr>
        <w:t>2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017BEB">
        <w:rPr>
          <w:rFonts w:ascii="TH SarabunPSK" w:hAnsi="TH SarabunPSK" w:cs="TH SarabunPSK"/>
          <w:sz w:val="32"/>
          <w:szCs w:val="32"/>
        </w:rPr>
        <w:t>1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 ประจำเดือน เมษายน - กันยายน </w:t>
      </w:r>
      <w:r w:rsidRPr="00017BEB">
        <w:rPr>
          <w:rFonts w:ascii="TH SarabunPSK" w:hAnsi="TH SarabunPSK" w:cs="TH SarabunPSK"/>
          <w:sz w:val="32"/>
          <w:szCs w:val="32"/>
        </w:rPr>
        <w:t>2554</w:t>
      </w:r>
      <w:r w:rsidR="00017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บทความวิจัยคณะเทคโนโลยี</w:t>
      </w: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อุตสาหกรรม มหาวิทยาลัยราชภัฏอุตรดิตถ์</w:t>
      </w:r>
    </w:p>
    <w:p w:rsidR="0046455B" w:rsidRPr="00017BEB" w:rsidRDefault="0046455B" w:rsidP="00950F37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อุไรพร ชลสิริรุ่งสกุล</w:t>
      </w:r>
      <w:r w:rsidRPr="00017BEB">
        <w:rPr>
          <w:rFonts w:ascii="TH SarabunPSK" w:hAnsi="TH SarabunPSK" w:cs="TH SarabunPSK"/>
          <w:sz w:val="32"/>
          <w:szCs w:val="32"/>
        </w:rPr>
        <w:t xml:space="preserve">.(2554). </w:t>
      </w:r>
      <w:r w:rsidRPr="00017BEB">
        <w:rPr>
          <w:rFonts w:ascii="TH SarabunPSK" w:hAnsi="TH SarabunPSK" w:cs="TH SarabunPSK"/>
          <w:sz w:val="32"/>
          <w:szCs w:val="32"/>
          <w:cs/>
        </w:rPr>
        <w:t>ไอเดียลัดปฏิวัติการตลาด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17BEB">
        <w:rPr>
          <w:rFonts w:ascii="TH SarabunPSK" w:hAnsi="TH SarabunPSK" w:cs="TH SarabunPSK"/>
          <w:sz w:val="32"/>
          <w:szCs w:val="32"/>
          <w:cs/>
        </w:rPr>
        <w:t>กรุงเทพฯ : กรุงเทพธุรกิจ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2554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D122D" w:rsidRPr="00017BEB" w:rsidRDefault="000D122D" w:rsidP="000D122D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017BEB">
        <w:rPr>
          <w:rFonts w:ascii="TH SarabunPSK" w:hAnsi="TH SarabunPSK" w:cs="TH SarabunPSK"/>
          <w:sz w:val="32"/>
          <w:szCs w:val="32"/>
        </w:rPr>
        <w:t>Henretta</w:t>
      </w:r>
      <w:proofErr w:type="spellEnd"/>
      <w:r w:rsidRPr="00017BEB">
        <w:rPr>
          <w:rFonts w:ascii="TH SarabunPSK" w:hAnsi="TH SarabunPSK" w:cs="TH SarabunPSK"/>
          <w:sz w:val="32"/>
          <w:szCs w:val="32"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อ้างถึงใน อุไรพร ชลสิริรุ่งสกุล. 2554. ดิจิทัลเปลียนโลกทั้งใบ.... ได้อย่างไร. (</w:t>
      </w:r>
      <w:r w:rsidRPr="00017BEB">
        <w:rPr>
          <w:rFonts w:ascii="TH SarabunPSK" w:hAnsi="TH SarabunPSK" w:cs="TH SarabunPSK"/>
          <w:sz w:val="32"/>
          <w:szCs w:val="32"/>
        </w:rPr>
        <w:t xml:space="preserve">Online). </w:t>
      </w:r>
      <w:r w:rsidRPr="00017BEB">
        <w:rPr>
          <w:rFonts w:ascii="TH SarabunPSK" w:hAnsi="TH SarabunPSK" w:cs="TH SarabunPSK"/>
          <w:sz w:val="32"/>
          <w:szCs w:val="32"/>
          <w:cs/>
        </w:rPr>
        <w:t>เข้าถึง</w:t>
      </w:r>
    </w:p>
    <w:p w:rsidR="00017BEB" w:rsidRDefault="000D122D" w:rsidP="00017BEB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ได้จาก</w:t>
      </w:r>
      <w:r w:rsidRPr="00017BEB">
        <w:rPr>
          <w:rFonts w:ascii="TH SarabunPSK" w:hAnsi="TH SarabunPSK" w:cs="TH SarabunPSK"/>
          <w:sz w:val="32"/>
          <w:szCs w:val="32"/>
        </w:rPr>
        <w:tab/>
      </w:r>
      <w:hyperlink r:id="rId6" w:history="1">
        <w:r w:rsidRPr="00017B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http://bangkokbiznews.com/home/details/business/ceoblogs/uraiporn/</w:t>
        </w:r>
        <w:r w:rsidRPr="00017B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20110715/400</w:t>
        </w:r>
      </w:hyperlink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  <w:cs/>
        </w:rPr>
        <w:t>266/ดิจิทัลเปลี่ยนโลกท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017BEB">
        <w:rPr>
          <w:rFonts w:ascii="TH SarabunPSK" w:hAnsi="TH SarabunPSK" w:cs="TH SarabunPSK"/>
          <w:sz w:val="32"/>
          <w:szCs w:val="32"/>
          <w:cs/>
        </w:rPr>
        <w:t>งใบ ....อย่างไร.</w:t>
      </w:r>
      <w:r w:rsidRPr="00017BEB">
        <w:rPr>
          <w:rFonts w:ascii="TH SarabunPSK" w:hAnsi="TH SarabunPSK" w:cs="TH SarabunPSK"/>
          <w:sz w:val="32"/>
          <w:szCs w:val="32"/>
        </w:rPr>
        <w:t xml:space="preserve">html, </w:t>
      </w:r>
      <w:r w:rsidRPr="00017BEB">
        <w:rPr>
          <w:rFonts w:ascii="TH SarabunPSK" w:hAnsi="TH SarabunPSK" w:cs="TH SarabunPSK"/>
          <w:sz w:val="32"/>
          <w:szCs w:val="32"/>
          <w:cs/>
        </w:rPr>
        <w:t>20 กรกฎาคม 2560</w:t>
      </w:r>
      <w:r w:rsidRPr="00017BEB">
        <w:rPr>
          <w:rFonts w:ascii="TH SarabunPSK" w:hAnsi="TH SarabunPSK" w:cs="TH SarabunPSK"/>
          <w:sz w:val="32"/>
          <w:szCs w:val="32"/>
        </w:rPr>
        <w:cr/>
      </w:r>
      <w:r w:rsidR="00195D11" w:rsidRPr="00017BEB">
        <w:rPr>
          <w:rFonts w:ascii="TH SarabunPSK" w:hAnsi="TH SarabunPSK" w:cs="TH SarabunPSK"/>
          <w:sz w:val="32"/>
          <w:szCs w:val="32"/>
          <w:cs/>
        </w:rPr>
        <w:t>อนุพงษ์ วาวงศ์มูล</w:t>
      </w:r>
      <w:r w:rsidR="00195D11" w:rsidRPr="00017BEB">
        <w:rPr>
          <w:rFonts w:ascii="TH SarabunPSK" w:hAnsi="TH SarabunPSK" w:cs="TH SarabunPSK" w:hint="cs"/>
          <w:sz w:val="32"/>
          <w:szCs w:val="32"/>
          <w:cs/>
        </w:rPr>
        <w:t xml:space="preserve">. (2542). </w:t>
      </w:r>
      <w:r w:rsidR="00195D11" w:rsidRPr="00017BEB">
        <w:rPr>
          <w:rFonts w:ascii="TH SarabunPSK" w:hAnsi="TH SarabunPSK" w:cs="TH SarabunPSK"/>
          <w:sz w:val="32"/>
          <w:szCs w:val="32"/>
          <w:cs/>
        </w:rPr>
        <w:t>การพัฒนาคุณภาพชีวิตของชาวชนบทในภาวะวิกฤตเศรษฐกิจตามแนว</w:t>
      </w:r>
    </w:p>
    <w:p w:rsidR="00195D11" w:rsidRPr="00017BEB" w:rsidRDefault="00017BEB" w:rsidP="00017B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5D11" w:rsidRPr="00017BEB">
        <w:rPr>
          <w:rFonts w:ascii="TH SarabunPSK" w:hAnsi="TH SarabunPSK" w:cs="TH SarabunPSK"/>
          <w:sz w:val="32"/>
          <w:szCs w:val="32"/>
          <w:cs/>
        </w:rPr>
        <w:t>พระราชดำริทฤษฎีใหม่ : ศึกษาเฉพาะกรณี สำนักงานเร่งรัดพัฒนาชนบท</w:t>
      </w:r>
      <w:r w:rsidR="00195D11" w:rsidRPr="00017BE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95D11" w:rsidRPr="00017BEB">
        <w:rPr>
          <w:rFonts w:ascii="TH SarabunPSK" w:hAnsi="TH SarabunPSK" w:cs="TH SarabunPSK"/>
          <w:sz w:val="32"/>
          <w:szCs w:val="32"/>
          <w:cs/>
        </w:rPr>
        <w:t>สำนักงานเร่งรัดพัฒนา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5D11" w:rsidRPr="00017BEB">
        <w:rPr>
          <w:rFonts w:ascii="TH SarabunPSK" w:hAnsi="TH SarabunPSK" w:cs="TH SarabunPSK"/>
          <w:sz w:val="32"/>
          <w:szCs w:val="32"/>
          <w:cs/>
        </w:rPr>
        <w:t>ชนบท. กรุงเทพมหานคร : มหาวิทยาลัยรามคำแหง.</w:t>
      </w:r>
    </w:p>
    <w:p w:rsidR="00E44B21" w:rsidRDefault="00E44B21" w:rsidP="000D7157">
      <w:pPr>
        <w:rPr>
          <w:rFonts w:ascii="TH SarabunPSK" w:hAnsi="TH SarabunPSK" w:cs="TH SarabunPSK"/>
          <w:sz w:val="32"/>
          <w:szCs w:val="32"/>
        </w:rPr>
      </w:pPr>
    </w:p>
    <w:p w:rsidR="000D7157" w:rsidRPr="00017BEB" w:rsidRDefault="000D7157" w:rsidP="000D7157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>Kotler, P</w:t>
      </w:r>
      <w:r w:rsidRPr="00017BEB">
        <w:rPr>
          <w:rFonts w:ascii="TH SarabunPSK" w:hAnsi="TH SarabunPSK" w:cs="TH SarabunPSK"/>
          <w:sz w:val="32"/>
          <w:szCs w:val="32"/>
          <w:cs/>
        </w:rPr>
        <w:t>. (</w:t>
      </w:r>
      <w:r w:rsidRPr="00017BEB">
        <w:rPr>
          <w:rFonts w:ascii="TH SarabunPSK" w:hAnsi="TH SarabunPSK" w:cs="TH SarabunPSK"/>
          <w:sz w:val="32"/>
          <w:szCs w:val="32"/>
        </w:rPr>
        <w:t>1994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17BEB">
        <w:rPr>
          <w:rFonts w:ascii="TH SarabunPSK" w:hAnsi="TH SarabunPSK" w:cs="TH SarabunPSK"/>
          <w:sz w:val="32"/>
          <w:szCs w:val="32"/>
        </w:rPr>
        <w:t xml:space="preserve">Marketing </w:t>
      </w:r>
      <w:r w:rsidR="00E41BEB" w:rsidRPr="00017BEB">
        <w:rPr>
          <w:rFonts w:ascii="TH SarabunPSK" w:hAnsi="TH SarabunPSK" w:cs="TH SarabunPSK"/>
          <w:sz w:val="32"/>
          <w:szCs w:val="32"/>
        </w:rPr>
        <w:t>Management</w:t>
      </w:r>
      <w:r w:rsidR="00E41BEB" w:rsidRPr="00017BE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41BEB" w:rsidRPr="00017BEB">
        <w:rPr>
          <w:rFonts w:ascii="TH SarabunPSK" w:hAnsi="TH SarabunPSK" w:cs="TH SarabunPSK"/>
          <w:sz w:val="32"/>
          <w:szCs w:val="32"/>
        </w:rPr>
        <w:t>analysis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planing</w:t>
      </w:r>
      <w:proofErr w:type="spellEnd"/>
      <w:r w:rsidRPr="00017BEB">
        <w:rPr>
          <w:rFonts w:ascii="TH SarabunPSK" w:hAnsi="TH SarabunPSK" w:cs="TH SarabunPSK"/>
          <w:sz w:val="32"/>
          <w:szCs w:val="32"/>
        </w:rPr>
        <w:t>, implementation and control</w:t>
      </w:r>
    </w:p>
    <w:p w:rsidR="000D7157" w:rsidRPr="00017BEB" w:rsidRDefault="000D7157" w:rsidP="000D7157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</w:rPr>
        <w:t xml:space="preserve">8th 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017BEB">
        <w:rPr>
          <w:rFonts w:ascii="TH SarabunPSK" w:hAnsi="TH SarabunPSK" w:cs="TH SarabunPSK"/>
          <w:sz w:val="32"/>
          <w:szCs w:val="32"/>
        </w:rPr>
        <w:t>Englewood Cliffs, NJ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17BEB">
        <w:rPr>
          <w:rFonts w:ascii="TH SarabunPSK" w:hAnsi="TH SarabunPSK" w:cs="TH SarabunPSK"/>
          <w:sz w:val="32"/>
          <w:szCs w:val="32"/>
        </w:rPr>
        <w:t>Prentice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 xml:space="preserve">Hall, 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0D7157" w:rsidRPr="00017BEB" w:rsidRDefault="000D7157" w:rsidP="000D715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>Kotler, P</w:t>
      </w:r>
      <w:r w:rsidRPr="00017BEB">
        <w:rPr>
          <w:rFonts w:ascii="TH SarabunPSK" w:hAnsi="TH SarabunPSK" w:cs="TH SarabunPSK"/>
          <w:sz w:val="32"/>
          <w:szCs w:val="32"/>
          <w:cs/>
        </w:rPr>
        <w:t>. (</w:t>
      </w:r>
      <w:r w:rsidRPr="00017BEB">
        <w:rPr>
          <w:rFonts w:ascii="TH SarabunPSK" w:hAnsi="TH SarabunPSK" w:cs="TH SarabunPSK"/>
          <w:sz w:val="32"/>
          <w:szCs w:val="32"/>
        </w:rPr>
        <w:t>1997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17BEB">
        <w:rPr>
          <w:rFonts w:ascii="TH SarabunPSK" w:hAnsi="TH SarabunPSK" w:cs="TH SarabunPSK"/>
          <w:sz w:val="32"/>
          <w:szCs w:val="32"/>
        </w:rPr>
        <w:t xml:space="preserve">Marketing management </w:t>
      </w:r>
      <w:r w:rsidRPr="00017BEB">
        <w:rPr>
          <w:rFonts w:ascii="TH SarabunPSK" w:hAnsi="TH SarabunPSK" w:cs="TH SarabunPSK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</w:rPr>
        <w:t xml:space="preserve">9th 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017BEB">
        <w:rPr>
          <w:rFonts w:ascii="TH SarabunPSK" w:hAnsi="TH SarabunPSK" w:cs="TH SarabunPSK"/>
          <w:sz w:val="32"/>
          <w:szCs w:val="32"/>
        </w:rPr>
        <w:t>Englewood Cliffs, NJ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17BEB">
        <w:rPr>
          <w:rFonts w:ascii="TH SarabunPSK" w:hAnsi="TH SarabunPSK" w:cs="TH SarabunPSK"/>
          <w:sz w:val="32"/>
          <w:szCs w:val="32"/>
        </w:rPr>
        <w:t>Prentice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 xml:space="preserve">Hall, 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0D7157" w:rsidRPr="00017BEB" w:rsidRDefault="000D7157" w:rsidP="000D7157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>Retrieved from https</w:t>
      </w:r>
      <w:r w:rsidRPr="00017BEB">
        <w:rPr>
          <w:rFonts w:ascii="TH SarabunPSK" w:hAnsi="TH SarabunPSK" w:cs="TH SarabunPSK"/>
          <w:sz w:val="32"/>
          <w:szCs w:val="32"/>
          <w:cs/>
        </w:rPr>
        <w:t>://</w:t>
      </w:r>
      <w:r w:rsidRPr="00017BEB">
        <w:rPr>
          <w:rFonts w:ascii="TH SarabunPSK" w:hAnsi="TH SarabunPSK" w:cs="TH SarabunPSK"/>
          <w:sz w:val="32"/>
          <w:szCs w:val="32"/>
        </w:rPr>
        <w:t>www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statista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Pr="00017BEB">
        <w:rPr>
          <w:rFonts w:ascii="TH SarabunPSK" w:hAnsi="TH SarabunPSK" w:cs="TH SarabunPSK"/>
          <w:sz w:val="32"/>
          <w:szCs w:val="32"/>
        </w:rPr>
        <w:t>com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outlook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243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126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e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commerce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Thailand</w:t>
      </w:r>
    </w:p>
    <w:p w:rsidR="000D7157" w:rsidRPr="00017BEB" w:rsidRDefault="000D7157" w:rsidP="000D7157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017BEB">
        <w:rPr>
          <w:rFonts w:ascii="TH SarabunPSK" w:hAnsi="TH SarabunPSK" w:cs="TH SarabunPSK"/>
          <w:sz w:val="32"/>
          <w:szCs w:val="32"/>
        </w:rPr>
        <w:t>Markin</w:t>
      </w:r>
      <w:proofErr w:type="spellEnd"/>
      <w:r w:rsidRPr="00017BEB">
        <w:rPr>
          <w:rFonts w:ascii="TH SarabunPSK" w:hAnsi="TH SarabunPSK" w:cs="TH SarabunPSK"/>
          <w:sz w:val="32"/>
          <w:szCs w:val="32"/>
        </w:rPr>
        <w:t>, R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17BEB">
        <w:rPr>
          <w:rFonts w:ascii="TH SarabunPSK" w:hAnsi="TH SarabunPSK" w:cs="TH SarabunPSK"/>
          <w:sz w:val="32"/>
          <w:szCs w:val="32"/>
        </w:rPr>
        <w:t>J</w:t>
      </w:r>
      <w:r w:rsidRPr="00017BEB">
        <w:rPr>
          <w:rFonts w:ascii="TH SarabunPSK" w:hAnsi="TH SarabunPSK" w:cs="TH SarabunPSK"/>
          <w:sz w:val="32"/>
          <w:szCs w:val="32"/>
          <w:cs/>
        </w:rPr>
        <w:t>. (</w:t>
      </w:r>
      <w:r w:rsidRPr="00017BEB">
        <w:rPr>
          <w:rFonts w:ascii="TH SarabunPSK" w:hAnsi="TH SarabunPSK" w:cs="TH SarabunPSK"/>
          <w:sz w:val="32"/>
          <w:szCs w:val="32"/>
        </w:rPr>
        <w:t>1979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17BEB">
        <w:rPr>
          <w:rFonts w:ascii="TH SarabunPSK" w:hAnsi="TH SarabunPSK" w:cs="TH SarabunPSK"/>
          <w:sz w:val="32"/>
          <w:szCs w:val="32"/>
        </w:rPr>
        <w:t>Marketing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17BEB">
        <w:rPr>
          <w:rFonts w:ascii="TH SarabunPSK" w:hAnsi="TH SarabunPSK" w:cs="TH SarabunPSK"/>
          <w:sz w:val="32"/>
          <w:szCs w:val="32"/>
        </w:rPr>
        <w:t>Liverpool, United Kingdom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17BEB">
        <w:rPr>
          <w:rFonts w:ascii="TH SarabunPSK" w:hAnsi="TH SarabunPSK" w:cs="TH SarabunPSK"/>
          <w:sz w:val="32"/>
          <w:szCs w:val="32"/>
        </w:rPr>
        <w:t xml:space="preserve">John Wiley &amp; Sons 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0D7157" w:rsidRPr="00017BEB" w:rsidRDefault="000D7157" w:rsidP="000D7157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>McCarthy, J</w:t>
      </w:r>
      <w:r w:rsidRPr="00017BEB">
        <w:rPr>
          <w:rFonts w:ascii="TH SarabunPSK" w:hAnsi="TH SarabunPSK" w:cs="TH SarabunPSK"/>
          <w:sz w:val="32"/>
          <w:szCs w:val="32"/>
          <w:cs/>
        </w:rPr>
        <w:t>. (</w:t>
      </w:r>
      <w:r w:rsidRPr="00017BEB">
        <w:rPr>
          <w:rFonts w:ascii="TH SarabunPSK" w:hAnsi="TH SarabunPSK" w:cs="TH SarabunPSK"/>
          <w:sz w:val="32"/>
          <w:szCs w:val="32"/>
        </w:rPr>
        <w:t>1996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17BEB">
        <w:rPr>
          <w:rFonts w:ascii="TH SarabunPSK" w:hAnsi="TH SarabunPSK" w:cs="TH SarabunPSK"/>
          <w:sz w:val="32"/>
          <w:szCs w:val="32"/>
        </w:rPr>
        <w:t>Making Robots Conscious of their Mental States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Pr="00017BEB">
        <w:rPr>
          <w:rFonts w:ascii="TH SarabunPSK" w:hAnsi="TH SarabunPSK" w:cs="TH SarabunPSK"/>
          <w:sz w:val="32"/>
          <w:szCs w:val="32"/>
        </w:rPr>
        <w:t>Stanford, CA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17BEB">
        <w:rPr>
          <w:rFonts w:ascii="TH SarabunPSK" w:hAnsi="TH SarabunPSK" w:cs="TH SarabunPSK"/>
          <w:sz w:val="32"/>
          <w:szCs w:val="32"/>
        </w:rPr>
        <w:t>Stanford University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0D7157" w:rsidRPr="00017BEB" w:rsidRDefault="000D7157" w:rsidP="000D715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>Stanton, W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17BEB">
        <w:rPr>
          <w:rFonts w:ascii="TH SarabunPSK" w:hAnsi="TH SarabunPSK" w:cs="TH SarabunPSK"/>
          <w:sz w:val="32"/>
          <w:szCs w:val="32"/>
        </w:rPr>
        <w:t>J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Futrell</w:t>
      </w:r>
      <w:proofErr w:type="spellEnd"/>
      <w:r w:rsidRPr="00017BEB">
        <w:rPr>
          <w:rFonts w:ascii="TH SarabunPSK" w:hAnsi="TH SarabunPSK" w:cs="TH SarabunPSK"/>
          <w:sz w:val="32"/>
          <w:szCs w:val="32"/>
        </w:rPr>
        <w:t>, C</w:t>
      </w:r>
      <w:r w:rsidRPr="00017BEB">
        <w:rPr>
          <w:rFonts w:ascii="TH SarabunPSK" w:hAnsi="TH SarabunPSK" w:cs="TH SarabunPSK"/>
          <w:sz w:val="32"/>
          <w:szCs w:val="32"/>
          <w:cs/>
        </w:rPr>
        <w:t>. (</w:t>
      </w:r>
      <w:r w:rsidRPr="00017BEB">
        <w:rPr>
          <w:rFonts w:ascii="TH SarabunPSK" w:hAnsi="TH SarabunPSK" w:cs="TH SarabunPSK"/>
          <w:sz w:val="32"/>
          <w:szCs w:val="32"/>
        </w:rPr>
        <w:t>1987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17BEB">
        <w:rPr>
          <w:rFonts w:ascii="TH SarabunPSK" w:hAnsi="TH SarabunPSK" w:cs="TH SarabunPSK"/>
          <w:sz w:val="32"/>
          <w:szCs w:val="32"/>
        </w:rPr>
        <w:t xml:space="preserve">Fundamentals of marketing </w:t>
      </w:r>
      <w:r w:rsidRPr="00017BEB">
        <w:rPr>
          <w:rFonts w:ascii="TH SarabunPSK" w:hAnsi="TH SarabunPSK" w:cs="TH SarabunPSK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</w:rPr>
        <w:t xml:space="preserve">8th 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017BEB">
        <w:rPr>
          <w:rFonts w:ascii="TH SarabunPSK" w:hAnsi="TH SarabunPSK" w:cs="TH SarabunPSK"/>
          <w:sz w:val="32"/>
          <w:szCs w:val="32"/>
        </w:rPr>
        <w:t>New York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17BEB">
        <w:rPr>
          <w:rFonts w:ascii="TH SarabunPSK" w:hAnsi="TH SarabunPSK" w:cs="TH SarabunPSK"/>
          <w:sz w:val="32"/>
          <w:szCs w:val="32"/>
        </w:rPr>
        <w:t>McGraw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Hill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0D7157" w:rsidRPr="00017BEB" w:rsidRDefault="000D7157" w:rsidP="000D7157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017BEB">
        <w:rPr>
          <w:rFonts w:ascii="TH SarabunPSK" w:hAnsi="TH SarabunPSK" w:cs="TH SarabunPSK"/>
          <w:sz w:val="32"/>
          <w:szCs w:val="32"/>
        </w:rPr>
        <w:t>Tabuchi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17BEB">
        <w:rPr>
          <w:rFonts w:ascii="TH SarabunPSK" w:hAnsi="TH SarabunPSK" w:cs="TH SarabunPSK"/>
          <w:sz w:val="32"/>
          <w:szCs w:val="32"/>
        </w:rPr>
        <w:t xml:space="preserve">H </w:t>
      </w:r>
      <w:r w:rsidRPr="00017BEB">
        <w:rPr>
          <w:rFonts w:ascii="TH SarabunPSK" w:hAnsi="TH SarabunPSK" w:cs="TH SarabunPSK"/>
          <w:sz w:val="32"/>
          <w:szCs w:val="32"/>
          <w:cs/>
        </w:rPr>
        <w:t>(</w:t>
      </w:r>
      <w:r w:rsidRPr="00017BEB">
        <w:rPr>
          <w:rFonts w:ascii="TH SarabunPSK" w:hAnsi="TH SarabunPSK" w:cs="TH SarabunPSK"/>
          <w:sz w:val="32"/>
          <w:szCs w:val="32"/>
        </w:rPr>
        <w:t>2015, January 29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17BEB">
        <w:rPr>
          <w:rFonts w:ascii="TH SarabunPSK" w:hAnsi="TH SarabunPSK" w:cs="TH SarabunPSK"/>
          <w:sz w:val="32"/>
          <w:szCs w:val="32"/>
        </w:rPr>
        <w:t>As Profit Slows, Ikea Notes Need to Move Online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0D7157" w:rsidRDefault="000D7157" w:rsidP="00E41BEB">
      <w:pPr>
        <w:ind w:left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>The New York Times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</w:p>
    <w:p w:rsidR="00E44B21" w:rsidRDefault="00E44B21" w:rsidP="00E41BEB">
      <w:pPr>
        <w:ind w:left="720"/>
        <w:rPr>
          <w:rFonts w:ascii="TH SarabunPSK" w:hAnsi="TH SarabunPSK" w:cs="TH SarabunPSK"/>
          <w:sz w:val="32"/>
          <w:szCs w:val="32"/>
        </w:rPr>
      </w:pPr>
    </w:p>
    <w:p w:rsidR="00E44B21" w:rsidRPr="00017BEB" w:rsidRDefault="00E44B21" w:rsidP="00E44B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7BE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บรรณานุกรม </w:t>
      </w:r>
      <w:r w:rsidRPr="00017BEB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E44B21" w:rsidRPr="00017BEB" w:rsidRDefault="00E44B21" w:rsidP="00E41BEB">
      <w:pPr>
        <w:ind w:left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95D11" w:rsidRPr="00017BEB" w:rsidRDefault="00195D11" w:rsidP="00195D11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>http</w:t>
      </w:r>
      <w:r w:rsidRPr="00017BEB">
        <w:rPr>
          <w:rFonts w:ascii="TH SarabunPSK" w:hAnsi="TH SarabunPSK" w:cs="TH SarabunPSK"/>
          <w:sz w:val="32"/>
          <w:szCs w:val="32"/>
          <w:cs/>
        </w:rPr>
        <w:t>://</w:t>
      </w:r>
      <w:r w:rsidRPr="00017BEB">
        <w:rPr>
          <w:rFonts w:ascii="TH SarabunPSK" w:hAnsi="TH SarabunPSK" w:cs="TH SarabunPSK"/>
          <w:sz w:val="32"/>
          <w:szCs w:val="32"/>
        </w:rPr>
        <w:t>www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nesdb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Pr="00017BEB">
        <w:rPr>
          <w:rFonts w:ascii="TH SarabunPSK" w:hAnsi="TH SarabunPSK" w:cs="TH SarabunPSK"/>
          <w:sz w:val="32"/>
          <w:szCs w:val="32"/>
        </w:rPr>
        <w:t>go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Default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aspx?tabid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=91สืบค้นเมื่อ วัน ที่ 5กรกฎาคม</w:t>
      </w:r>
      <w:r w:rsidR="000D7157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157" w:rsidRPr="00017BEB">
        <w:rPr>
          <w:rFonts w:ascii="TH SarabunPSK" w:hAnsi="TH SarabunPSK" w:cs="TH SarabunPSK"/>
          <w:sz w:val="32"/>
          <w:szCs w:val="32"/>
          <w:cs/>
        </w:rPr>
        <w:t>25</w:t>
      </w:r>
      <w:r w:rsidR="000D7157" w:rsidRPr="00017BEB"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195D11" w:rsidRPr="00017BEB" w:rsidRDefault="00195D11" w:rsidP="00195D11">
      <w:pPr>
        <w:ind w:firstLine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>www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ryt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9.</w:t>
      </w:r>
      <w:r w:rsidRPr="00017BEB">
        <w:rPr>
          <w:rFonts w:ascii="TH SarabunPSK" w:hAnsi="TH SarabunPSK" w:cs="TH SarabunPSK"/>
          <w:sz w:val="32"/>
          <w:szCs w:val="32"/>
        </w:rPr>
        <w:t>com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s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ryt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/161749</w:t>
      </w:r>
      <w:r w:rsidR="000D7157" w:rsidRPr="00017BEB">
        <w:rPr>
          <w:rFonts w:ascii="TH SarabunPSK" w:hAnsi="TH SarabunPSK" w:cs="TH SarabunPSK"/>
          <w:sz w:val="32"/>
          <w:szCs w:val="32"/>
          <w:cs/>
        </w:rPr>
        <w:t>สืบค้นเมื่อ วัน ที่ 5</w:t>
      </w:r>
      <w:r w:rsidR="000D7157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157" w:rsidRPr="00017BEB">
        <w:rPr>
          <w:rFonts w:ascii="TH SarabunPSK" w:hAnsi="TH SarabunPSK" w:cs="TH SarabunPSK"/>
          <w:sz w:val="32"/>
          <w:szCs w:val="32"/>
          <w:cs/>
        </w:rPr>
        <w:t>กรกฎาคม</w:t>
      </w:r>
      <w:r w:rsidR="000D7157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157" w:rsidRPr="00017BEB">
        <w:rPr>
          <w:rFonts w:ascii="TH SarabunPSK" w:hAnsi="TH SarabunPSK" w:cs="TH SarabunPSK"/>
          <w:sz w:val="32"/>
          <w:szCs w:val="32"/>
          <w:cs/>
        </w:rPr>
        <w:t>25</w:t>
      </w:r>
      <w:r w:rsidR="000D7157" w:rsidRPr="00017BEB"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195D11" w:rsidRPr="00017BEB" w:rsidRDefault="00195D11" w:rsidP="00195D1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>http</w:t>
      </w:r>
      <w:r w:rsidRPr="00017BEB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thai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tourismthailand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Pr="00017BEB">
        <w:rPr>
          <w:rFonts w:ascii="TH SarabunPSK" w:hAnsi="TH SarabunPSK" w:cs="TH SarabunPSK"/>
          <w:sz w:val="32"/>
          <w:szCs w:val="32"/>
        </w:rPr>
        <w:t>org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where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to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go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cities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guide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destination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ranong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0D7157" w:rsidRPr="00017BEB">
        <w:rPr>
          <w:rFonts w:ascii="TH SarabunPSK" w:hAnsi="TH SarabunPSK" w:cs="TH SarabunPSK"/>
          <w:sz w:val="32"/>
          <w:szCs w:val="32"/>
          <w:cs/>
        </w:rPr>
        <w:t>สืบค้นเมื่อ วัน ที่ 5กรกฏาคม</w:t>
      </w:r>
      <w:r w:rsidR="000D7157"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157" w:rsidRPr="00017BEB">
        <w:rPr>
          <w:rFonts w:ascii="TH SarabunPSK" w:hAnsi="TH SarabunPSK" w:cs="TH SarabunPSK"/>
          <w:sz w:val="32"/>
          <w:szCs w:val="32"/>
          <w:cs/>
        </w:rPr>
        <w:t>25</w:t>
      </w:r>
      <w:r w:rsidR="000D7157" w:rsidRPr="00017BEB"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E41BEB" w:rsidRPr="00017BEB" w:rsidRDefault="00E41BEB" w:rsidP="00E41BEB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ศิริวรรณ</w:t>
      </w:r>
      <w:r w:rsidRPr="0001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BEB">
        <w:rPr>
          <w:rFonts w:ascii="TH SarabunPSK" w:hAnsi="TH SarabunPSK" w:cs="TH SarabunPSK"/>
          <w:sz w:val="32"/>
          <w:szCs w:val="32"/>
          <w:cs/>
        </w:rPr>
        <w:t>เสรีรัตน์และคณะ. (2541). พฤติกรรมผู้บริโภค. [ออนไลน์]. ได้จาก</w:t>
      </w:r>
    </w:p>
    <w:p w:rsidR="00E41BEB" w:rsidRPr="00017BEB" w:rsidRDefault="00E41BEB" w:rsidP="00E41BEB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ab/>
      </w:r>
      <w:r w:rsidRPr="00017BEB">
        <w:rPr>
          <w:rFonts w:ascii="TH SarabunPSK" w:hAnsi="TH SarabunPSK" w:cs="TH SarabunPSK"/>
          <w:sz w:val="32"/>
          <w:szCs w:val="32"/>
        </w:rPr>
        <w:t>http</w:t>
      </w:r>
      <w:r w:rsidRPr="00017BEB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thaibuz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blogspot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Pr="00017BEB">
        <w:rPr>
          <w:rFonts w:ascii="TH SarabunPSK" w:hAnsi="TH SarabunPSK" w:cs="TH SarabunPSK"/>
          <w:sz w:val="32"/>
          <w:szCs w:val="32"/>
        </w:rPr>
        <w:t>com</w:t>
      </w:r>
      <w:r w:rsidRPr="00017BEB">
        <w:rPr>
          <w:rFonts w:ascii="TH SarabunPSK" w:hAnsi="TH SarabunPSK" w:cs="TH SarabunPSK"/>
          <w:sz w:val="32"/>
          <w:szCs w:val="32"/>
          <w:cs/>
        </w:rPr>
        <w:t>/2012/01/</w:t>
      </w:r>
      <w:r w:rsidRPr="00017BEB">
        <w:rPr>
          <w:rFonts w:ascii="TH SarabunPSK" w:hAnsi="TH SarabunPSK" w:cs="TH SarabunPSK"/>
          <w:sz w:val="32"/>
          <w:szCs w:val="32"/>
        </w:rPr>
        <w:t>blog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post_</w:t>
      </w:r>
      <w:r w:rsidRPr="00017BEB">
        <w:rPr>
          <w:rFonts w:ascii="TH SarabunPSK" w:hAnsi="TH SarabunPSK" w:cs="TH SarabunPSK"/>
          <w:sz w:val="32"/>
          <w:szCs w:val="32"/>
          <w:cs/>
        </w:rPr>
        <w:t>5375.</w:t>
      </w:r>
      <w:r w:rsidRPr="00017BEB">
        <w:rPr>
          <w:rFonts w:ascii="TH SarabunPSK" w:hAnsi="TH SarabunPSK" w:cs="TH SarabunPSK"/>
          <w:sz w:val="32"/>
          <w:szCs w:val="32"/>
        </w:rPr>
        <w:t xml:space="preserve">html </w:t>
      </w:r>
      <w:r w:rsidRPr="00017BEB">
        <w:rPr>
          <w:rFonts w:ascii="TH SarabunPSK" w:hAnsi="TH SarabunPSK" w:cs="TH SarabunPSK"/>
          <w:sz w:val="32"/>
          <w:szCs w:val="32"/>
          <w:cs/>
        </w:rPr>
        <w:t>[24 ธันวาคม 25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61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]. </w:t>
      </w:r>
    </w:p>
    <w:p w:rsidR="00E41BEB" w:rsidRPr="00017BEB" w:rsidRDefault="00AD7C13" w:rsidP="00AD7C13">
      <w:pPr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สมตนว. (2016). การพัฒนาเว็บไซต์ประชาสัมพันธ์ พิพิธภัณฑ์ภูมิปัญญาไทย มหาวิทยาลัยศรีนครินทรวิโรฒ </w:t>
      </w:r>
      <w:r w:rsidRPr="00017BEB">
        <w:rPr>
          <w:rFonts w:ascii="TH SarabunPSK" w:hAnsi="TH SarabunPSK" w:cs="TH SarabunPSK"/>
          <w:sz w:val="32"/>
          <w:szCs w:val="32"/>
        </w:rPr>
        <w:tab/>
        <w:t xml:space="preserve">THE DEVELOPMENT OF THAI WISDOM PUBLIC RELATIONS WEBSITE, </w:t>
      </w:r>
      <w:r w:rsidRPr="00017BEB">
        <w:rPr>
          <w:rFonts w:ascii="TH SarabunPSK" w:hAnsi="TH SarabunPSK" w:cs="TH SarabunPSK"/>
          <w:sz w:val="32"/>
          <w:szCs w:val="32"/>
        </w:rPr>
        <w:tab/>
        <w:t xml:space="preserve">SRINAKHARINWIROT. Institute of Culture and Arts Journal,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16(2). </w:t>
      </w:r>
      <w:r w:rsidRPr="00017BEB">
        <w:rPr>
          <w:rFonts w:ascii="TH SarabunPSK" w:hAnsi="TH SarabunPSK" w:cs="TH SarabunPSK"/>
          <w:sz w:val="32"/>
          <w:szCs w:val="32"/>
        </w:rPr>
        <w:t xml:space="preserve">Retrieved from </w:t>
      </w:r>
      <w:r w:rsidRPr="00017BEB">
        <w:rPr>
          <w:rFonts w:ascii="TH SarabunPSK" w:hAnsi="TH SarabunPSK" w:cs="TH SarabunPSK"/>
          <w:sz w:val="32"/>
          <w:szCs w:val="32"/>
        </w:rPr>
        <w:tab/>
        <w:t>https://www.tci-thaijo.org/index.php/jica/article/view/</w:t>
      </w:r>
      <w:r w:rsidRPr="00017BEB">
        <w:rPr>
          <w:rFonts w:ascii="TH SarabunPSK" w:hAnsi="TH SarabunPSK" w:cs="TH SarabunPSK"/>
          <w:sz w:val="32"/>
          <w:szCs w:val="32"/>
          <w:cs/>
        </w:rPr>
        <w:t>48087</w:t>
      </w:r>
      <w:r w:rsidRPr="00017BEB">
        <w:rPr>
          <w:rFonts w:ascii="TH SarabunPSK" w:hAnsi="TH SarabunPSK" w:cs="TH SarabunPSK"/>
          <w:sz w:val="32"/>
          <w:szCs w:val="32"/>
        </w:rPr>
        <w:t>.</w:t>
      </w:r>
    </w:p>
    <w:p w:rsidR="0016557B" w:rsidRPr="00017BEB" w:rsidRDefault="0016557B" w:rsidP="0016557B">
      <w:pPr>
        <w:tabs>
          <w:tab w:val="left" w:pos="141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ความรู้ทั่วไปเกี่ยวกับอีคอมเมิร์ซ(</w:t>
      </w:r>
      <w:r w:rsidRPr="00017BEB">
        <w:rPr>
          <w:rFonts w:ascii="TH SarabunPSK" w:hAnsi="TH SarabunPSK" w:cs="TH SarabunPSK"/>
          <w:sz w:val="32"/>
          <w:szCs w:val="32"/>
        </w:rPr>
        <w:t>E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commerce</w:t>
      </w:r>
      <w:r w:rsidRPr="00017BEB">
        <w:rPr>
          <w:rFonts w:ascii="TH SarabunPSK" w:hAnsi="TH SarabunPSK" w:cs="TH SarabunPSK"/>
          <w:sz w:val="32"/>
          <w:szCs w:val="32"/>
          <w:cs/>
        </w:rPr>
        <w:t>)</w:t>
      </w:r>
      <w:r w:rsidRPr="00017BEB">
        <w:rPr>
          <w:rFonts w:ascii="TH SarabunPSK" w:hAnsi="TH SarabunPSK" w:cs="TH SarabunPSK"/>
          <w:sz w:val="32"/>
          <w:szCs w:val="32"/>
        </w:rPr>
        <w:t xml:space="preserve"> 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</w:p>
    <w:p w:rsidR="0016557B" w:rsidRPr="00017BEB" w:rsidRDefault="0016557B" w:rsidP="0016557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ab/>
      </w:r>
      <w:r w:rsidRPr="00017BEB">
        <w:rPr>
          <w:rFonts w:ascii="TH SarabunPSK" w:hAnsi="TH SarabunPSK" w:cs="TH SarabunPSK"/>
          <w:sz w:val="32"/>
          <w:szCs w:val="32"/>
        </w:rPr>
        <w:t>http://www.ohocode.com</w:t>
      </w:r>
    </w:p>
    <w:p w:rsidR="0016557B" w:rsidRPr="00017BEB" w:rsidRDefault="0016557B" w:rsidP="0016557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ab/>
      </w:r>
      <w:r w:rsidRPr="00017BEB">
        <w:rPr>
          <w:rFonts w:ascii="TH SarabunPSK" w:hAnsi="TH SarabunPSK" w:cs="TH SarabunPSK"/>
          <w:sz w:val="32"/>
          <w:szCs w:val="32"/>
        </w:rPr>
        <w:t>http://blog.eduzones.com</w:t>
      </w:r>
    </w:p>
    <w:p w:rsidR="00195D11" w:rsidRPr="00017BEB" w:rsidRDefault="0016557B" w:rsidP="0016557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="00A6310E" w:rsidRPr="00017B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http://www.thaiecommerce.org</w:t>
        </w:r>
      </w:hyperlink>
    </w:p>
    <w:p w:rsidR="00A6310E" w:rsidRPr="00017BEB" w:rsidRDefault="00A6310E" w:rsidP="0016557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ab/>
      </w:r>
      <w:hyperlink r:id="rId8" w:history="1">
        <w:r w:rsidR="00025D3E" w:rsidRPr="00017B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https://www.thaiecommerce.org/index.php?lay=show&amp;ac=article&amp;Id=</w:t>
        </w:r>
        <w:r w:rsidR="00025D3E" w:rsidRPr="00017B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538636758</w:t>
        </w:r>
        <w:r w:rsidR="00025D3E" w:rsidRPr="00017B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&amp;</w:t>
        </w:r>
        <w:proofErr w:type="spellStart"/>
        <w:r w:rsidR="00025D3E" w:rsidRPr="00017B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Ntype</w:t>
        </w:r>
        <w:proofErr w:type="spellEnd"/>
        <w:r w:rsidR="00025D3E" w:rsidRPr="00017B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=</w:t>
        </w:r>
        <w:r w:rsidR="00025D3E" w:rsidRPr="00017B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6</w:t>
        </w:r>
      </w:hyperlink>
    </w:p>
    <w:p w:rsidR="00025D3E" w:rsidRDefault="00025D3E" w:rsidP="0016557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ความรู้ทั่วไปเกี่ยวกับอีคอมเมิร์ซ .25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60</w:t>
      </w:r>
      <w:r w:rsidRPr="00017BEB">
        <w:rPr>
          <w:rFonts w:ascii="TH SarabunPSK" w:hAnsi="TH SarabunPSK" w:cs="TH SarabunPSK"/>
          <w:sz w:val="32"/>
          <w:szCs w:val="32"/>
          <w:cs/>
        </w:rPr>
        <w:t>:</w:t>
      </w:r>
      <w:r w:rsidRPr="00017BEB">
        <w:rPr>
          <w:rFonts w:ascii="TH SarabunPSK" w:hAnsi="TH SarabunPSK" w:cs="TH SarabunPSK"/>
          <w:sz w:val="32"/>
          <w:szCs w:val="32"/>
        </w:rPr>
        <w:t>http</w:t>
      </w:r>
      <w:r w:rsidRPr="00017BEB">
        <w:rPr>
          <w:rFonts w:ascii="TH SarabunPSK" w:hAnsi="TH SarabunPSK" w:cs="TH SarabunPSK"/>
          <w:sz w:val="32"/>
          <w:szCs w:val="32"/>
          <w:cs/>
        </w:rPr>
        <w:t>://</w:t>
      </w:r>
      <w:r w:rsidRPr="00017BEB">
        <w:rPr>
          <w:rFonts w:ascii="TH SarabunPSK" w:hAnsi="TH SarabunPSK" w:cs="TH SarabunPSK"/>
          <w:sz w:val="32"/>
          <w:szCs w:val="32"/>
        </w:rPr>
        <w:t>www</w:t>
      </w:r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atii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Pr="00017BEB">
        <w:rPr>
          <w:rFonts w:ascii="TH SarabunPSK" w:hAnsi="TH SarabunPSK" w:cs="TH SarabunPSK"/>
          <w:sz w:val="32"/>
          <w:szCs w:val="32"/>
        </w:rPr>
        <w:t>org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r w:rsidRPr="00017BEB">
        <w:rPr>
          <w:rFonts w:ascii="TH SarabunPSK" w:hAnsi="TH SarabunPSK" w:cs="TH SarabunPSK"/>
          <w:sz w:val="32"/>
          <w:szCs w:val="32"/>
        </w:rPr>
        <w:t>html</w:t>
      </w:r>
      <w:r w:rsidRPr="00017BEB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017BEB">
        <w:rPr>
          <w:rFonts w:ascii="TH SarabunPSK" w:hAnsi="TH SarabunPSK" w:cs="TH SarabunPSK"/>
          <w:sz w:val="32"/>
          <w:szCs w:val="32"/>
        </w:rPr>
        <w:t>ecom</w:t>
      </w:r>
      <w:proofErr w:type="spellEnd"/>
      <w:r w:rsidRPr="00017BEB">
        <w:rPr>
          <w:rFonts w:ascii="TH SarabunPSK" w:hAnsi="TH SarabunPSK" w:cs="TH SarabunPSK"/>
          <w:sz w:val="32"/>
          <w:szCs w:val="32"/>
          <w:cs/>
        </w:rPr>
        <w:t>.</w:t>
      </w:r>
      <w:r w:rsidRPr="00017BEB">
        <w:rPr>
          <w:rFonts w:ascii="TH SarabunPSK" w:hAnsi="TH SarabunPSK" w:cs="TH SarabunPSK"/>
          <w:sz w:val="32"/>
          <w:szCs w:val="32"/>
        </w:rPr>
        <w:t>html</w:t>
      </w:r>
      <w:r w:rsidRPr="00017BEB">
        <w:rPr>
          <w:rFonts w:ascii="TH SarabunPSK" w:hAnsi="TH SarabunPSK" w:cs="TH SarabunPSK"/>
          <w:sz w:val="32"/>
          <w:szCs w:val="32"/>
          <w:cs/>
        </w:rPr>
        <w:t>) ความหมายอีคอมเมิร์ซ (</w:t>
      </w:r>
      <w:r w:rsidRPr="00017BEB">
        <w:rPr>
          <w:rFonts w:ascii="TH SarabunPSK" w:hAnsi="TH SarabunPSK" w:cs="TH SarabunPSK"/>
          <w:sz w:val="32"/>
          <w:szCs w:val="32"/>
        </w:rPr>
        <w:t>E</w:t>
      </w:r>
      <w:r w:rsidRPr="00017BEB">
        <w:rPr>
          <w:rFonts w:ascii="TH SarabunPSK" w:hAnsi="TH SarabunPSK" w:cs="TH SarabunPSK"/>
          <w:sz w:val="32"/>
          <w:szCs w:val="32"/>
          <w:cs/>
        </w:rPr>
        <w:t>-</w:t>
      </w:r>
      <w:r w:rsidRPr="00017BEB">
        <w:rPr>
          <w:rFonts w:ascii="TH SarabunPSK" w:hAnsi="TH SarabunPSK" w:cs="TH SarabunPSK"/>
          <w:sz w:val="32"/>
          <w:szCs w:val="32"/>
        </w:rPr>
        <w:t>commerce</w:t>
      </w:r>
      <w:r w:rsidRPr="00017BEB">
        <w:rPr>
          <w:rFonts w:ascii="TH SarabunPSK" w:hAnsi="TH SarabunPSK" w:cs="TH SarabunPSK"/>
          <w:sz w:val="32"/>
          <w:szCs w:val="32"/>
          <w:cs/>
        </w:rPr>
        <w:t>)</w:t>
      </w:r>
    </w:p>
    <w:p w:rsidR="00E44B21" w:rsidRPr="00017BEB" w:rsidRDefault="00E44B21" w:rsidP="00E44B2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>กรมการท่องเที่ยว. (2554). ระบบฐานข้อมูลแหล่งท่องเที่ยว. ค้นหาออนไลน์เมื่อ 1 พฤศจิกายน 2558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>จาก:</w:t>
      </w:r>
    </w:p>
    <w:p w:rsidR="00E44B21" w:rsidRPr="00017BEB" w:rsidRDefault="00E44B21" w:rsidP="00E44B2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17BEB">
        <w:rPr>
          <w:rFonts w:ascii="TH SarabunPSK" w:hAnsi="TH SarabunPSK" w:cs="TH SarabunPSK"/>
          <w:sz w:val="32"/>
          <w:szCs w:val="32"/>
        </w:rPr>
        <w:tab/>
      </w:r>
      <w:hyperlink r:id="rId9" w:history="1">
        <w:r w:rsidRPr="00017B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http://www.tourism.go.th/</w:t>
        </w:r>
      </w:hyperlink>
    </w:p>
    <w:p w:rsidR="00E44B21" w:rsidRPr="00E44B21" w:rsidRDefault="00E44B21" w:rsidP="00E44B21">
      <w:pPr>
        <w:ind w:left="720" w:hanging="720"/>
        <w:rPr>
          <w:rFonts w:ascii="TH SarabunPSK" w:hAnsi="TH SarabunPSK" w:cs="TH SarabunPSK" w:hint="cs"/>
          <w:sz w:val="32"/>
          <w:szCs w:val="32"/>
          <w:cs/>
        </w:rPr>
      </w:pPr>
      <w:r w:rsidRPr="00017BEB">
        <w:rPr>
          <w:rFonts w:ascii="TH SarabunPSK" w:hAnsi="TH SarabunPSK" w:cs="TH SarabunPSK"/>
          <w:sz w:val="32"/>
          <w:szCs w:val="32"/>
          <w:cs/>
        </w:rPr>
        <w:t xml:space="preserve">กองการท่องเที่ยว </w:t>
      </w:r>
      <w:r w:rsidRPr="00017BEB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017BEB">
        <w:rPr>
          <w:rFonts w:ascii="TH SarabunPSK" w:hAnsi="TH SarabunPSK" w:cs="TH SarabunPSK"/>
          <w:sz w:val="32"/>
          <w:szCs w:val="32"/>
          <w:cs/>
        </w:rPr>
        <w:t>นักวัฒนธรรม กีฬา และการท่องเที่ยว. (2557). เว็บไซต์แผนที่ระบบสารสนเทศเพื่อการท่องเที่ยว (</w:t>
      </w:r>
      <w:r w:rsidRPr="00017BEB">
        <w:rPr>
          <w:rFonts w:ascii="TH SarabunPSK" w:hAnsi="TH SarabunPSK" w:cs="TH SarabunPSK"/>
          <w:sz w:val="32"/>
          <w:szCs w:val="32"/>
        </w:rPr>
        <w:t xml:space="preserve">GIS). </w:t>
      </w:r>
      <w:r w:rsidRPr="00017BEB">
        <w:rPr>
          <w:rFonts w:ascii="TH SarabunPSK" w:hAnsi="TH SarabunPSK" w:cs="TH SarabunPSK"/>
          <w:sz w:val="32"/>
          <w:szCs w:val="32"/>
          <w:cs/>
        </w:rPr>
        <w:t>ค้นหาออนไลน์เมื่อ 5 พฤศจิกายน 2558</w:t>
      </w:r>
      <w:r w:rsidRPr="00017BEB">
        <w:rPr>
          <w:rFonts w:ascii="TH SarabunPSK" w:hAnsi="TH SarabunPSK" w:cs="TH SarabunPSK"/>
          <w:sz w:val="32"/>
          <w:szCs w:val="32"/>
        </w:rPr>
        <w:t xml:space="preserve">, </w:t>
      </w:r>
      <w:r w:rsidRPr="00017BEB">
        <w:rPr>
          <w:rFonts w:ascii="TH SarabunPSK" w:hAnsi="TH SarabunPSK" w:cs="TH SarabunPSK"/>
          <w:sz w:val="32"/>
          <w:szCs w:val="32"/>
          <w:cs/>
        </w:rPr>
        <w:t xml:space="preserve">จาก: </w:t>
      </w:r>
      <w:r w:rsidRPr="00017BEB">
        <w:rPr>
          <w:rFonts w:ascii="TH SarabunPSK" w:hAnsi="TH SarabunPSK" w:cs="TH SarabunPSK"/>
          <w:sz w:val="32"/>
          <w:szCs w:val="32"/>
        </w:rPr>
        <w:t>www.bangkoktourist.com</w:t>
      </w:r>
      <w:r w:rsidRPr="00017BEB">
        <w:rPr>
          <w:rFonts w:ascii="TH SarabunPSK" w:hAnsi="TH SarabunPSK" w:cs="TH SarabunPSK"/>
          <w:sz w:val="32"/>
          <w:szCs w:val="32"/>
        </w:rPr>
        <w:cr/>
      </w:r>
    </w:p>
    <w:sectPr w:rsidR="00E44B21" w:rsidRPr="00E44B21" w:rsidSect="00AF474D">
      <w:headerReference w:type="default" r:id="rId10"/>
      <w:pgSz w:w="11906" w:h="16838"/>
      <w:pgMar w:top="1440" w:right="1440" w:bottom="1440" w:left="1440" w:header="708" w:footer="708" w:gutter="0"/>
      <w:pgNumType w:start="14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0E" w:rsidRDefault="002C710E" w:rsidP="00625B21">
      <w:r>
        <w:separator/>
      </w:r>
    </w:p>
  </w:endnote>
  <w:endnote w:type="continuationSeparator" w:id="0">
    <w:p w:rsidR="002C710E" w:rsidRDefault="002C710E" w:rsidP="0062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0E" w:rsidRDefault="002C710E" w:rsidP="00625B21">
      <w:r>
        <w:separator/>
      </w:r>
    </w:p>
  </w:footnote>
  <w:footnote w:type="continuationSeparator" w:id="0">
    <w:p w:rsidR="002C710E" w:rsidRDefault="002C710E" w:rsidP="0062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4705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25B21" w:rsidRPr="00625B21" w:rsidRDefault="00625B2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25B2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5B2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25B2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25B2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25B2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4B21">
          <w:rPr>
            <w:rFonts w:ascii="TH SarabunPSK" w:hAnsi="TH SarabunPSK" w:cs="TH SarabunPSK"/>
            <w:noProof/>
            <w:sz w:val="32"/>
            <w:szCs w:val="32"/>
          </w:rPr>
          <w:t>153</w:t>
        </w:r>
        <w:r w:rsidRPr="00625B2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25B21" w:rsidRDefault="00625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21"/>
    <w:rsid w:val="000052C3"/>
    <w:rsid w:val="00017BEB"/>
    <w:rsid w:val="00025D3E"/>
    <w:rsid w:val="00060E1A"/>
    <w:rsid w:val="00061507"/>
    <w:rsid w:val="0006288C"/>
    <w:rsid w:val="000643C3"/>
    <w:rsid w:val="00066CB1"/>
    <w:rsid w:val="00077721"/>
    <w:rsid w:val="00083F57"/>
    <w:rsid w:val="00094A27"/>
    <w:rsid w:val="000A2E41"/>
    <w:rsid w:val="000C0586"/>
    <w:rsid w:val="000D122D"/>
    <w:rsid w:val="000D3CB8"/>
    <w:rsid w:val="000D7157"/>
    <w:rsid w:val="000E6A90"/>
    <w:rsid w:val="000F2A0D"/>
    <w:rsid w:val="00102CF8"/>
    <w:rsid w:val="0011234D"/>
    <w:rsid w:val="0012749C"/>
    <w:rsid w:val="00163329"/>
    <w:rsid w:val="0016557B"/>
    <w:rsid w:val="00185C2D"/>
    <w:rsid w:val="00195D11"/>
    <w:rsid w:val="001A67E8"/>
    <w:rsid w:val="001C101B"/>
    <w:rsid w:val="001C7EFC"/>
    <w:rsid w:val="002074F4"/>
    <w:rsid w:val="00240EF1"/>
    <w:rsid w:val="0027640F"/>
    <w:rsid w:val="00280092"/>
    <w:rsid w:val="00291D1B"/>
    <w:rsid w:val="00297CAA"/>
    <w:rsid w:val="002C710E"/>
    <w:rsid w:val="002D19A2"/>
    <w:rsid w:val="002D60DC"/>
    <w:rsid w:val="00313D7A"/>
    <w:rsid w:val="0031709A"/>
    <w:rsid w:val="0032490E"/>
    <w:rsid w:val="0035225A"/>
    <w:rsid w:val="00374B71"/>
    <w:rsid w:val="003A212F"/>
    <w:rsid w:val="003B02F0"/>
    <w:rsid w:val="003C1965"/>
    <w:rsid w:val="003F0C47"/>
    <w:rsid w:val="00406604"/>
    <w:rsid w:val="004442D3"/>
    <w:rsid w:val="00444840"/>
    <w:rsid w:val="0046455B"/>
    <w:rsid w:val="00470111"/>
    <w:rsid w:val="00477707"/>
    <w:rsid w:val="00491CEE"/>
    <w:rsid w:val="004A0E0F"/>
    <w:rsid w:val="004C23F1"/>
    <w:rsid w:val="004C6051"/>
    <w:rsid w:val="005072D2"/>
    <w:rsid w:val="00517570"/>
    <w:rsid w:val="00544C27"/>
    <w:rsid w:val="005575D3"/>
    <w:rsid w:val="005A3CFD"/>
    <w:rsid w:val="005A5304"/>
    <w:rsid w:val="005B3F59"/>
    <w:rsid w:val="00601D79"/>
    <w:rsid w:val="0062100B"/>
    <w:rsid w:val="00625B21"/>
    <w:rsid w:val="00631D65"/>
    <w:rsid w:val="00635047"/>
    <w:rsid w:val="00674A54"/>
    <w:rsid w:val="006907F7"/>
    <w:rsid w:val="006E7962"/>
    <w:rsid w:val="006F078C"/>
    <w:rsid w:val="006F4FCC"/>
    <w:rsid w:val="00702DAE"/>
    <w:rsid w:val="00715530"/>
    <w:rsid w:val="007236E4"/>
    <w:rsid w:val="00753FE2"/>
    <w:rsid w:val="00796552"/>
    <w:rsid w:val="007B1D14"/>
    <w:rsid w:val="007B4982"/>
    <w:rsid w:val="007D33C8"/>
    <w:rsid w:val="007D7D83"/>
    <w:rsid w:val="007E39F2"/>
    <w:rsid w:val="007F7012"/>
    <w:rsid w:val="00800847"/>
    <w:rsid w:val="00833C84"/>
    <w:rsid w:val="00854780"/>
    <w:rsid w:val="00877961"/>
    <w:rsid w:val="00880002"/>
    <w:rsid w:val="0089012A"/>
    <w:rsid w:val="008E53B0"/>
    <w:rsid w:val="008F0510"/>
    <w:rsid w:val="00922646"/>
    <w:rsid w:val="00940C7E"/>
    <w:rsid w:val="00950F37"/>
    <w:rsid w:val="00964346"/>
    <w:rsid w:val="00965321"/>
    <w:rsid w:val="00983168"/>
    <w:rsid w:val="009B7810"/>
    <w:rsid w:val="009C1D84"/>
    <w:rsid w:val="009F2EEF"/>
    <w:rsid w:val="00A077AE"/>
    <w:rsid w:val="00A35A12"/>
    <w:rsid w:val="00A407F2"/>
    <w:rsid w:val="00A6310E"/>
    <w:rsid w:val="00A82DB6"/>
    <w:rsid w:val="00A82F6E"/>
    <w:rsid w:val="00AA4C97"/>
    <w:rsid w:val="00AC31B9"/>
    <w:rsid w:val="00AD7C13"/>
    <w:rsid w:val="00AF474D"/>
    <w:rsid w:val="00AF4E93"/>
    <w:rsid w:val="00B11FC4"/>
    <w:rsid w:val="00B24351"/>
    <w:rsid w:val="00B517A4"/>
    <w:rsid w:val="00B74F61"/>
    <w:rsid w:val="00BA2600"/>
    <w:rsid w:val="00BC7655"/>
    <w:rsid w:val="00BE055D"/>
    <w:rsid w:val="00BE208C"/>
    <w:rsid w:val="00C03574"/>
    <w:rsid w:val="00C17621"/>
    <w:rsid w:val="00C3029C"/>
    <w:rsid w:val="00C374C1"/>
    <w:rsid w:val="00C50A0E"/>
    <w:rsid w:val="00C81264"/>
    <w:rsid w:val="00CA7219"/>
    <w:rsid w:val="00CB0EC0"/>
    <w:rsid w:val="00CE0987"/>
    <w:rsid w:val="00D53146"/>
    <w:rsid w:val="00D92FFE"/>
    <w:rsid w:val="00E10B1C"/>
    <w:rsid w:val="00E11C09"/>
    <w:rsid w:val="00E33D43"/>
    <w:rsid w:val="00E41BEB"/>
    <w:rsid w:val="00E44B21"/>
    <w:rsid w:val="00E66C60"/>
    <w:rsid w:val="00E819CE"/>
    <w:rsid w:val="00EA51BB"/>
    <w:rsid w:val="00ED3D44"/>
    <w:rsid w:val="00EF7361"/>
    <w:rsid w:val="00F46878"/>
    <w:rsid w:val="00F6086E"/>
    <w:rsid w:val="00F65059"/>
    <w:rsid w:val="00F66FD7"/>
    <w:rsid w:val="00F75B73"/>
    <w:rsid w:val="00F80721"/>
    <w:rsid w:val="00FC4C52"/>
    <w:rsid w:val="00FE030E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25E5D"/>
  <w15:chartTrackingRefBased/>
  <w15:docId w15:val="{396E5FE5-F209-4982-8AE5-03463986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2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176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B2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25B21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25B2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25B21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E9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93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94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iecommerce.org/index.php?lay=show&amp;ac=article&amp;Id=538636758&amp;Ntype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aiecommerce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ngkokbiznews.com/home/details/business/ceoblogs/uraiporn/20110715/4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ourism.go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AcerWin10</dc:creator>
  <cp:keywords/>
  <dc:description/>
  <cp:lastModifiedBy>AcerWin10</cp:lastModifiedBy>
  <cp:revision>5</cp:revision>
  <cp:lastPrinted>2018-08-01T12:30:00Z</cp:lastPrinted>
  <dcterms:created xsi:type="dcterms:W3CDTF">2018-08-01T12:58:00Z</dcterms:created>
  <dcterms:modified xsi:type="dcterms:W3CDTF">2018-08-01T13:03:00Z</dcterms:modified>
</cp:coreProperties>
</file>