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4D7" w:rsidRPr="00141D93" w:rsidRDefault="008C7DA7" w:rsidP="000374D7">
      <w:pPr>
        <w:pStyle w:val="Default"/>
        <w:jc w:val="center"/>
        <w:rPr>
          <w:rFonts w:ascii="TH SarabunPSK" w:hAnsi="TH SarabunPSK" w:cs="TH SarabunPSK"/>
          <w:color w:val="auto"/>
          <w:sz w:val="36"/>
          <w:szCs w:val="36"/>
        </w:rPr>
      </w:pPr>
      <w:r w:rsidRPr="00141D93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 xml:space="preserve"> </w:t>
      </w:r>
      <w:r w:rsidR="000374D7" w:rsidRPr="00141D93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บทที่</w:t>
      </w:r>
      <w:r w:rsidR="000374D7" w:rsidRPr="00141D93">
        <w:rPr>
          <w:rFonts w:ascii="TH SarabunPSK" w:hAnsi="TH SarabunPSK" w:cs="TH SarabunPSK"/>
          <w:b/>
          <w:bCs/>
          <w:color w:val="auto"/>
          <w:sz w:val="36"/>
          <w:szCs w:val="36"/>
        </w:rPr>
        <w:t xml:space="preserve"> 1 </w:t>
      </w:r>
    </w:p>
    <w:p w:rsidR="000374D7" w:rsidRPr="00141D93" w:rsidRDefault="000374D7" w:rsidP="000374D7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r w:rsidRPr="00141D93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 xml:space="preserve">บทนำ </w:t>
      </w:r>
    </w:p>
    <w:p w:rsidR="000374D7" w:rsidRPr="00141D93" w:rsidRDefault="000374D7" w:rsidP="000374D7">
      <w:pPr>
        <w:pStyle w:val="Default"/>
        <w:jc w:val="center"/>
        <w:rPr>
          <w:rFonts w:ascii="TH SarabunPSK" w:hAnsi="TH SarabunPSK" w:cs="TH SarabunPSK"/>
          <w:color w:val="auto"/>
          <w:sz w:val="36"/>
          <w:szCs w:val="36"/>
        </w:rPr>
      </w:pPr>
    </w:p>
    <w:p w:rsidR="000374D7" w:rsidRPr="00141D93" w:rsidRDefault="00166674" w:rsidP="000374D7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141D9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1.1 </w:t>
      </w:r>
      <w:r w:rsidR="000374D7" w:rsidRPr="00141D9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ความเป็นมาและความสำคัญ </w:t>
      </w:r>
    </w:p>
    <w:p w:rsidR="003B627B" w:rsidRDefault="000374D7" w:rsidP="002847B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41D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6F65" w:rsidRPr="00141D93">
        <w:rPr>
          <w:rFonts w:ascii="TH SarabunPSK" w:hAnsi="TH SarabunPSK" w:cs="TH SarabunPSK"/>
          <w:sz w:val="32"/>
          <w:szCs w:val="32"/>
          <w:cs/>
        </w:rPr>
        <w:tab/>
      </w:r>
      <w:r w:rsidR="002847BA" w:rsidRPr="00141D93">
        <w:rPr>
          <w:rFonts w:ascii="TH SarabunPSK" w:hAnsi="TH SarabunPSK" w:cs="TH SarabunPSK"/>
          <w:sz w:val="32"/>
          <w:szCs w:val="32"/>
          <w:cs/>
        </w:rPr>
        <w:t xml:space="preserve">จังหวัดระนองเป็นจังหวัดเริ่มต้นของการท่องเที่ยวกลุ่มจังหวัดภาคใต้ชายฝั่งอันดามันของการเดินทางโดยรถยนต์จากเมืองหลวงกรุงเทพมหานคร บนเส้นทางถนนหลักสาย </w:t>
      </w:r>
      <w:r w:rsidR="002847BA" w:rsidRPr="00141D93">
        <w:rPr>
          <w:rFonts w:ascii="TH SarabunPSK" w:hAnsi="TH SarabunPSK" w:cs="TH SarabunPSK"/>
          <w:sz w:val="32"/>
          <w:szCs w:val="32"/>
        </w:rPr>
        <w:t>4</w:t>
      </w:r>
      <w:r w:rsidR="002847BA" w:rsidRPr="00141D93">
        <w:rPr>
          <w:rFonts w:ascii="TH SarabunPSK" w:hAnsi="TH SarabunPSK" w:cs="TH SarabunPSK"/>
          <w:sz w:val="32"/>
          <w:szCs w:val="32"/>
          <w:cs/>
        </w:rPr>
        <w:t xml:space="preserve"> เมื่อผ่านชุมพรเริ่มเข้าเขตจังหวัดระนอง จะได้ความรู้สึกของ “เมืองในหุบเขา” เพราะภูมิประเทศส่วนใหญ่เต็มไปด้วยภูเขาสลับซับซ้อน ระนองจึงเป็นที่รู้จักว่าเป็นเมืองเล็กๆ ในหุบเขาที่สงบมีแหล่งน้ำพุร้อนหรือน้ำแร่ธรรมชาติที่มีคุณภาพ และมีปริมาณมาก ซึ่งปัจจุบันได้มีการพัฒนาเป็นผลิตภัณฑ์การท่องเที่ยวใหม่ๆ เช่น ฮอทสปา และผลิตภัณฑ์จากน้ำแร่ต่างๆ ระนองยังขึ้นชื่อว่าเป็นแหล่งผลิตเม็ดมะม่วงหิมพานต์คุณภาพ และผลิตภัณฑ์อาหารทะเลแปรรูปหลากหลายชนิด นอกจากนี้ ระนองยังมีแหล่งท่องเที่ยวทางธรรมชาติและทางวัฒนธรรมที่หลากหลาย ที่เกี่ยวข้องกับน้ำ จนสามารถสร้างจุดขายให้เมืองระนองเป็นเมืองท่องเที่ยว </w:t>
      </w:r>
      <w:r w:rsidR="002847BA" w:rsidRPr="00141D93">
        <w:rPr>
          <w:rFonts w:ascii="TH SarabunPSK" w:hAnsi="TH SarabunPSK" w:cs="TH SarabunPSK"/>
          <w:sz w:val="32"/>
          <w:szCs w:val="32"/>
        </w:rPr>
        <w:t>5</w:t>
      </w:r>
      <w:r w:rsidR="002847BA" w:rsidRPr="00141D93">
        <w:rPr>
          <w:rFonts w:ascii="TH SarabunPSK" w:hAnsi="TH SarabunPSK" w:cs="TH SarabunPSK"/>
          <w:sz w:val="32"/>
          <w:szCs w:val="32"/>
          <w:cs/>
        </w:rPr>
        <w:t xml:space="preserve"> น้ำ และสามารถสร้างเส้นทางท่องเที่ยวเชื่อมโยงกับประเทศสหภาพพม่าได้ จังหวัดระนองเป็นจังหวัดแรกบนฝั่งทะเลอันดามัน ตั้งอยู่บนส่วนที่แคบที่สุดของคาบสมุทรมลายูระหว่างมหาสมุทรแปซิฟิกกับมหาสมุทรอินเดียอุตสาหกรรมการท่องเที่ยวเป็นอุตสาหกรรมหลักของประเทศที่สามารถช่วยพัฒนาเศรษฐกิจและสังคม มีรายได้เข้าประเทศ ช่วยส่งเสริมการสร้างงานให้กับชุมชนท้องถิ่น พัฒนาสังคมในทิศทางที่ดีขึ้นจากการสนับสนุนจากภาครัฐและเอกชนที่มีความมุ่งมั่นที่จะพัฒนาอุตสาหกรรมท่องเที่ยวในท้องถิ่น ให้เข้าสู่มาตรฐานสากลเพื่อสร้างชื่อเสียงและดึงดูดให้นักท่องเที่ยวจากต่างประเทศเข้ามาท่องเที่ยวมากขึ้นในแต่ละปีอย่างไรก็ตาม การท่องเที่ยวของประเทศนั้นต้องพึ่งพาความอุดมสมบูรณ์และความหลากหลายของทรัพยากรธรรมชาติ ซึ่งในประเทศไทยยังไม่สามารถรับรองมาตรฐานการรักษาธรรมชาติสิ่งแวดล้อมได้อย่างมีประสิทธิภาพ ดังนั้นจึงเกิดผลเสียต่อชุมชนและพื้นที่โดยรอบ ถ้าต้องการจะสร้างการท่องเที่ยวอย่างยั่งยืนได้ ต้องให้ความสำคัญกับการจัดการการท่องเที่ยวอย่างเหมาะสมกับสภาพแวดล้อม </w:t>
      </w:r>
    </w:p>
    <w:p w:rsidR="002847BA" w:rsidRPr="00141D93" w:rsidRDefault="003B627B" w:rsidP="002847B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847BA" w:rsidRPr="00141D93">
        <w:rPr>
          <w:rFonts w:ascii="TH SarabunPSK" w:hAnsi="TH SarabunPSK" w:cs="TH SarabunPSK"/>
          <w:sz w:val="32"/>
          <w:szCs w:val="32"/>
          <w:cs/>
        </w:rPr>
        <w:t>ทั้งความสามารถของคนในพื้นที่ในการจัดการแก้ไขปัญหาที่เกิดขึ้นจากการท่องเที่ยวอย่างไม่เป็นระบบหรืออย่างฉาบฉวย ทั้งนี้ทางภาครัฐและเอกชนต้องให้ความร่วมมือในการสร้างนโยบายและแบบแผนในการจัดการการท่องเที่ยวร่วมกันกับชุมชนอย่างเต็มรูปแบบ เพื่อสร้างการท่องเที่ยวที่เหมาะสมกับทรัพยากรที่มีอยู่อย่างเหมาะสมและสามารถพัฒนาชีวิตความเป็นอยู่ของคนชุมชนในพื้นที่ได้อย่างยั่งยืน มีแบบแผน มีเอกลักษณ์ของตนเอง จนพัฒนาเป็นการท่องเที่ยวต้นแบบของการสร้างชุมชนและเหมาะสมกับสภาพแวดล้อมที่มีอยู่ ซึ่งก็คือการจัดการการท่องเที่ยวเชิงนิเวศแบบบูรณาการที่สามารถนำไปเป็นแบบอย่างพัฒนาชุมชนอื่น ๆ ต่อไปได้ในอนาคต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47BA" w:rsidRPr="00141D93">
        <w:rPr>
          <w:rFonts w:ascii="TH SarabunPSK" w:hAnsi="TH SarabunPSK" w:cs="TH SarabunPSK"/>
          <w:sz w:val="32"/>
          <w:szCs w:val="32"/>
          <w:cs/>
        </w:rPr>
        <w:t xml:space="preserve">รวมถึงมีทรัพยากรสิ่งแวดล้อมทั้งทางธรรมชาติวัฒนธรรมที่หลากหลายในพื้นที่ตนเอง จึงทำให้ระนองเป็นเมืองที่มีความหลากหลายทางกายภาพสำหรับการท่องเที่ยว รวมไปถึงทรัพยากรธรรมชาติเพื่อการท่องเที่ยวก็สร้างชื่อเสียงให้ระดับโลก ดังนั้นการจะดึงนักท่องเที่ยวเข้าโดยการใช้ทรัพยากรธรรมชาติที่มีอยู่ให้เป็นประโยชน์นั้น ต้องคำนึงถึงการจัดการและผลกระทบในระยะยาว เพื่อเป็นการส่งเสริมการท่องเที่ยวในพื้นที่และการอนุรักษ์ทรัพยากรท่องเที่ยวไปในเวลาเดียวกัน สิ่งนี้จะช่วยสร้างแบบแผนการท่องเที่ยวในจังหวัดได้อย่างรู้คุณค่า ไม่กระทบต่อทรัพยากรสิ่งแวดล้อมและวิถีชีวิตความเป็นอยู่ของชุมชนในจังหวัดระนองในระยะยาว (รายงานสถิติการท่องเที่ยวภายในประเทศประจำปี พ.ศ. </w:t>
      </w:r>
      <w:r w:rsidR="002847BA" w:rsidRPr="00141D93">
        <w:rPr>
          <w:rFonts w:ascii="TH SarabunPSK" w:hAnsi="TH SarabunPSK" w:cs="TH SarabunPSK"/>
          <w:sz w:val="32"/>
          <w:szCs w:val="32"/>
        </w:rPr>
        <w:t xml:space="preserve">2554 </w:t>
      </w:r>
      <w:r w:rsidR="002847BA" w:rsidRPr="00141D93">
        <w:rPr>
          <w:rFonts w:ascii="TH SarabunPSK" w:hAnsi="TH SarabunPSK" w:cs="TH SarabunPSK"/>
          <w:sz w:val="32"/>
          <w:szCs w:val="32"/>
          <w:cs/>
        </w:rPr>
        <w:t>(ภาคใต้) โดยสำนักงานปลัดกระทรวงการท่องเที่ยวและกีฬา กระทรวงการท่องเที่ยวและกีฬา) สถานการณ์</w:t>
      </w:r>
      <w:r w:rsidR="002847BA" w:rsidRPr="00141D93">
        <w:rPr>
          <w:rFonts w:ascii="TH SarabunPSK" w:hAnsi="TH SarabunPSK" w:cs="TH SarabunPSK"/>
          <w:sz w:val="32"/>
          <w:szCs w:val="32"/>
          <w:cs/>
        </w:rPr>
        <w:lastRenderedPageBreak/>
        <w:t xml:space="preserve">ท่องเที่ยวจังหวัดระนอง ในปี พ.ศ. </w:t>
      </w:r>
      <w:r w:rsidR="002847BA" w:rsidRPr="00141D93">
        <w:rPr>
          <w:rFonts w:ascii="TH SarabunPSK" w:hAnsi="TH SarabunPSK" w:cs="TH SarabunPSK"/>
          <w:sz w:val="32"/>
          <w:szCs w:val="32"/>
        </w:rPr>
        <w:t>2551</w:t>
      </w:r>
      <w:r w:rsidR="002847BA" w:rsidRPr="00141D93">
        <w:rPr>
          <w:rFonts w:ascii="TH SarabunPSK" w:hAnsi="TH SarabunPSK" w:cs="TH SarabunPSK"/>
          <w:sz w:val="32"/>
          <w:szCs w:val="32"/>
          <w:cs/>
        </w:rPr>
        <w:t xml:space="preserve"> มีการเติบโตเพิ่มขึ้น เนื่องจากนักท่องเที่ยวชาวต่างชาติน้อยกว่าทุกปีที่ผ่านมา เหตุผลก็มาจากปัญหาทางการเมืองทำให้นักท่องเที่ยวชาวต่างชาติลดลง และเป็นช่วงหน้าฝนของจังหวัด นอกจากนี้ยังมีพายุเข้าตามบริเวณเกาะและชายฝั่งทำให้นักท่องเที่ยวไม่กล้ามาท่องเที่ยวในช่วงนี้ และในส่วนของสถานที่ท่องเที่ยวอื่นๆ ก็มีนักท่องเที่ยวเข้ามามากพอสมควร ทั้งชาวไทยและชาวต่างชาติ สอดคล้องกับโครงการวิจัยเรื่องยุทธศาสตร์การพัฒนาการท่องเที่ยวในจังหวัดระนองได้สอดคล้องกับยุทธศาสตร์ของแผนพัฒนาการท่องเที่ยวแห่งชาติดังนี้ ยุทธศาสตร์การพัฒนาโครงสร้างพื้นฐานและสิ่งอํานวยความสะดวกเพื่อการท่องเที่ยว การพัฒนาและฟื้นฟูแหล่งท่องเที่ยวให้เกิดความยั่งยืน</w:t>
      </w:r>
    </w:p>
    <w:p w:rsidR="002847BA" w:rsidRPr="00141D93" w:rsidRDefault="002847BA" w:rsidP="002847B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41D93">
        <w:rPr>
          <w:rFonts w:ascii="TH SarabunPSK" w:hAnsi="TH SarabunPSK" w:cs="TH SarabunPSK" w:hint="cs"/>
          <w:sz w:val="32"/>
          <w:szCs w:val="32"/>
          <w:cs/>
        </w:rPr>
        <w:tab/>
      </w:r>
      <w:r w:rsidRPr="00141D93">
        <w:rPr>
          <w:rFonts w:ascii="TH SarabunPSK" w:hAnsi="TH SarabunPSK" w:cs="TH SarabunPSK"/>
          <w:sz w:val="32"/>
          <w:szCs w:val="32"/>
          <w:cs/>
        </w:rPr>
        <w:t xml:space="preserve">การพัฒนาสินค้า บริการและปัจจัยสนับสนุนการท่องเที่ยวการสร้างความเชื่อมั่นและส่งเสริมการท่องเที่ยวและการส่งเสริมกระบวนการมีส่วนร่วมของภาครัฐ ภาคประชาชน และองค์กรปกครองส่วนท้องถิ่นในการบริหารจัดการทรัพยากรการท่องเที่ยวแหล่งท่องเที่ยวที่นักท่องเที่ยวนิยมเที่ยวในจังหวัดนี้โดยภาพรวม ได้แก่ บ่อน้ำพุร้อนรักษะวาริน พระราชวังรัตนรังสรรค์ น้ำตกหงาวน้ำตก ปุญญาบาล จวนเจ้าเมืองระนอง เกาะพยาม และล่องแพแลพลับพลึงธารโดยรวมบรรยากาศแหล่งช้อปปิ้งของจังหวัดนี้อยู่ในระดับปานกลางเนื่องจากนักท่องเที่ยวเดินทางผ่านมาไม่มีความจำเป็นในการซื้อของเป็นบางรายเท่านั้นที่ซื้อ บางครั้งในช่วงเทศกาลนักท่องเที่ยวมาเป็นจำนวนมาก สถานที่ไม่เอื้ออำนวยในการจอดรถ คือร้านของฝากใหญ่ๆมักไม่ค่อยมี เพราะจังหวัดระนองเป็นแค่เมืองเล็กๆ ของฝากเลยกระจัดกระจายไปยังแต่ละสถานที่ สินค้าที่นักท่องเที่ยวนิยมซื้อ ได้แก่ ของฝากของพื้นเมือง โดยนิยมซื้อหากันที่บริเวณร้านขายของชำ ในเดือนมกราคม เดือนกุมภาพันธ์ เดือนพฤศจิกายน และเดือนธันวาคม มีนักท่องเที่ยวเข้าใช้บริการที่พัก </w:t>
      </w:r>
      <w:r w:rsidRPr="00141D93">
        <w:rPr>
          <w:rFonts w:ascii="TH SarabunPSK" w:hAnsi="TH SarabunPSK" w:cs="TH SarabunPSK"/>
          <w:sz w:val="32"/>
          <w:szCs w:val="32"/>
        </w:rPr>
        <w:t>107</w:t>
      </w:r>
      <w:r w:rsidRPr="00141D93">
        <w:rPr>
          <w:rFonts w:ascii="TH SarabunPSK" w:hAnsi="TH SarabunPSK" w:cs="TH SarabunPSK"/>
          <w:sz w:val="32"/>
          <w:szCs w:val="32"/>
          <w:cs/>
        </w:rPr>
        <w:t xml:space="preserve"> มาก บรรยากาศค่อนข้างคึกคัก สำหรับในเดือนอื่นๆ บรรยากาศของที่พักอยู่ในระดับปานกลางนักท่องเที่ยวเข้าใช้บริการร้านอาหารพอสมควร โดยรวมบรรยากาศของร้านอาหารอยู่ในระดับปานกลางนักท่องเที่ยวนิยมใช้บริการห้องน้ำในบริเวณแหล่งท่องเที่ยวต่างๆ ของจังหวัด แต่จะมีบรรยากาศค่อนข้างคึกคักขึ้นมาบ้างในช่วงเทศกาลการทองเที่ยวเชิงนิเวศจะประสบความสำเร็จได้ก็ต่อเมื่อต้องตั้งอยู่บนแนวคิดที่เน้นความสำคัญของการผสมผสานจุดมุ่งหมายของการอนุรักษ์ ธรรมชาติแวดล้อมเข้ากับการปรับตัวของชุมชนเพื่อการพัฒนาท้องถิ่น โดยให้ความสำคัญกับมิติของการจัดการทรัพยากรธรรมชาติและการพัฒนาอย่างยั่งยืน การทองเที่ยวเชิงนิเวศไมควรมีสูตรสําเร็จรูปแบบที่ตายตัวหรือเป็นนโยบายที่มีมาตรฐานแนวเดียวและใช้กับทุกแห่งในทางตรงกันข้าม การทองเที่ยวเชิงนิเวศควรเป็นส่วนหนึ่งของทางเลือกในการพัฒนาชุมชนท้องถิ่นในหลายมิติ เช่น เศรษฐกิจของชุมชน การจัดการทรัพยากรขอองชุมชน ทางเลือกในการประกอบอาชีพ รวมทั้งการสร้างเสริมให้เกิดกระบวนการเรียนรู้อย่างแท้จริงในชุมชนท้องถิ่นการท่องเที่ยวเป็นอุตสาหกรรมหนึ่งที่สำคัญที่นำรายได้จำนวนมหาศาลให้กับประเทศรัฐบาลทุกสมัยได้ใช้การท่องเที่ยวเป็นเครื่องมือในขับเคลื่อนเศรษฐกิจของประเทศไทย เนื่องจากธุรกิจการท่องเที่ยวมีส่วนกระจายรายได้ไปยังภาคส่วนต่างๆ ของประเทศ ทั้งในผู้ประกอบการระดับต่างๆ เช่น ที่พัก ร้านอาหาร ของฝาก ของที่ระลึก การขนส่ง ตลอดจน แรงงานชุมชนและเปิดโอกาสให้นักท่องเที่ยวเดินทางเข้ามาท่องเที่ยวและพำนักมากขึ้น ประกอบกับการที่นักเที่ยวนิยมเป็นการท่องเที่ยวแนวใหม่ซึ่งเป็นการท่องเที่ยวที่เน้นความสนใจของนักท่องเที่ยวส่งผลให้นักท่องเที่ยวกระจายตัวลงไปยังท้องถิ่นต่างๆ เพื่อสัมผัสชีวิตชนบท วัฒนธรรมประเพณี ตลอดจนวิถีชีวิตความเป็นอยู่ รูปแบบการท่องเที่ยวแบบเดิมที่มุ่งเน้นในเชิงปริมาณนักท่องเที่ยวให้เข้ามาในแหล่งท่องเที่ยวจำนวนมากอาจจะส่งผลกระทบเชิงลบต่อชุมชนเจ้าของแหล่งท่องเที่ยวนั้นๆ แหล่งท่องเที่ยวสำคัญของประเทศไทย</w:t>
      </w:r>
      <w:r w:rsidRPr="00141D93">
        <w:rPr>
          <w:rFonts w:ascii="TH SarabunPSK" w:hAnsi="TH SarabunPSK" w:cs="TH SarabunPSK"/>
          <w:sz w:val="32"/>
          <w:szCs w:val="32"/>
          <w:cs/>
        </w:rPr>
        <w:lastRenderedPageBreak/>
        <w:t xml:space="preserve">หลายแห่งที่พบว่าการจัดการด้านการท่องเที่ยวเป็นหน้าที่ของหน่วยงานราชการ (พจนา สวนศรี. </w:t>
      </w:r>
      <w:r w:rsidRPr="00141D93">
        <w:rPr>
          <w:rFonts w:ascii="TH SarabunPSK" w:hAnsi="TH SarabunPSK" w:cs="TH SarabunPSK"/>
          <w:sz w:val="32"/>
          <w:szCs w:val="32"/>
        </w:rPr>
        <w:t>2546</w:t>
      </w:r>
      <w:r w:rsidRPr="00141D93">
        <w:rPr>
          <w:rFonts w:ascii="TH SarabunPSK" w:hAnsi="TH SarabunPSK" w:cs="TH SarabunPSK"/>
          <w:sz w:val="32"/>
          <w:szCs w:val="32"/>
          <w:cs/>
        </w:rPr>
        <w:t xml:space="preserve">. เอกสารการสอนชุดวิชา หน่วยที่ </w:t>
      </w:r>
      <w:r w:rsidRPr="00141D93">
        <w:rPr>
          <w:rFonts w:ascii="TH SarabunPSK" w:hAnsi="TH SarabunPSK" w:cs="TH SarabunPSK"/>
          <w:sz w:val="32"/>
          <w:szCs w:val="32"/>
        </w:rPr>
        <w:t>8</w:t>
      </w:r>
      <w:r w:rsidRPr="00141D93">
        <w:rPr>
          <w:rFonts w:ascii="TH SarabunPSK" w:hAnsi="TH SarabunPSK" w:cs="TH SarabunPSK"/>
          <w:sz w:val="32"/>
          <w:szCs w:val="32"/>
          <w:cs/>
        </w:rPr>
        <w:t>-</w:t>
      </w:r>
      <w:r w:rsidRPr="00141D93">
        <w:rPr>
          <w:rFonts w:ascii="TH SarabunPSK" w:hAnsi="TH SarabunPSK" w:cs="TH SarabunPSK"/>
          <w:sz w:val="32"/>
          <w:szCs w:val="32"/>
        </w:rPr>
        <w:t>15</w:t>
      </w:r>
      <w:r w:rsidRPr="00141D93">
        <w:rPr>
          <w:rFonts w:ascii="TH SarabunPSK" w:hAnsi="TH SarabunPSK" w:cs="TH SarabunPSK"/>
          <w:sz w:val="32"/>
          <w:szCs w:val="32"/>
          <w:cs/>
        </w:rPr>
        <w:t xml:space="preserve"> การจัดการนันทนาการและการท่องเที่ยวทางธรรมชาติ. นนทบุรี: มหาวิทยาลัยสุโขทัยธรรมาธิราช) </w:t>
      </w:r>
    </w:p>
    <w:p w:rsidR="002847BA" w:rsidRPr="00141D93" w:rsidRDefault="002847BA" w:rsidP="002847B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41D93">
        <w:rPr>
          <w:rFonts w:ascii="TH SarabunPSK" w:hAnsi="TH SarabunPSK" w:cs="TH SarabunPSK" w:hint="cs"/>
          <w:sz w:val="32"/>
          <w:szCs w:val="32"/>
          <w:cs/>
        </w:rPr>
        <w:tab/>
      </w:r>
      <w:r w:rsidRPr="00141D93">
        <w:rPr>
          <w:rFonts w:ascii="TH SarabunPSK" w:hAnsi="TH SarabunPSK" w:cs="TH SarabunPSK"/>
          <w:sz w:val="32"/>
          <w:szCs w:val="32"/>
          <w:cs/>
        </w:rPr>
        <w:t>ถึงแม้ว่าประชาชนในชุมชนที่อยู่ในแหล่งท่องเที่ยวนั้นจะได้รับรายได้จากการเข้ามาของนักท่องเที่ยว แต่มักพบกว่าการขาดความรู้ความเข้าใจเกี่ยวการจัดการท่องเที่ยวของคนในชุมชนทำให้ไม่สามารถอำนวยความสะดวกแก่นักท่องเที่ยวและไม่สามารถสร้างความประทับใจให้กับนักท่องเที่ยวจนเกิดการกลับมาเที่ยวซ้ำหรือการปฏิเสธนักท่องเที่ยวของชุมชนบางแห่งที่ได้รับการรบกวนการประกอบอาชีพและวิถีชีวิตจากการท่องเ</w:t>
      </w:r>
      <w:r w:rsidR="0046405C">
        <w:rPr>
          <w:rFonts w:ascii="TH SarabunPSK" w:hAnsi="TH SarabunPSK" w:cs="TH SarabunPSK"/>
          <w:sz w:val="32"/>
          <w:szCs w:val="32"/>
          <w:cs/>
        </w:rPr>
        <w:t xml:space="preserve">ที่ยวของนักท่องเที่ยวเหล่านั้น </w:t>
      </w:r>
      <w:r w:rsidRPr="00141D93">
        <w:rPr>
          <w:rFonts w:ascii="TH SarabunPSK" w:hAnsi="TH SarabunPSK" w:cs="TH SarabunPSK"/>
          <w:sz w:val="32"/>
          <w:szCs w:val="32"/>
          <w:cs/>
        </w:rPr>
        <w:t>ทรัพยากรสิ่งแวดล้อมทั้งทางธรรมชาติวัฒนธรรมที่หลากหลายในพื้นที่ตนเอง จึงทำให้ระนองเป็นเมืองที่มีความหลากหลายทางกายภาพสำหรับการท่องเที่ยว รวมไปถึงทรัพยากรธรรมชาติเพื่อการท่องเที่ยวก็สร้างชื่อเสียงให้ระดับโลก ตัวอย่างเช่น ชีวมณฑลของโลก อยู่ในอาณาเขตจังหวัดนี้ ดังนั้นการจะดึงนักท่องเที่ยวเข้าโดยการใช้ทรัพยากรธรรมชาติที่มีอยู่ให้เป็นประโยชน์นั้น ต้องคำนึงถึงการจัดการและผลกระทบในระยะยาว เพื่อเป็นการส่งเสริมการท่องเที่ยวในพื้นที่และการอนุรักษ์ทรัพยากรท่องเที่ยวไปในเวลาเดียวกัน สิ่งนี้จะช่วยสร้างแบบแผนการท่องเที่ยวในจังหวัดได้อย่างรู้คุณค่าไม่กระทบต่อทรัพยากรสิ่งแวดล้อมและวิถีชีวิตความเป็นอยู่ของชุมชนในจังหวัดระนองในระยะยาวสอดคล้องกับยุทธศาสตร์ของมหาวิทยาลัยในด้านงานวิจัยเป็นฐานขององค์ความรู้ สู่การจัดการเรียนการสอนแบบบูรณาการเพื่อตอบสนองชุมชนและท้องถิ่น ตาม พรบ. ของมหาวิทยาลัยราชภัฏว่าด้วยการวิจัยเพื่อการพัฒนาท้องถิ่น</w:t>
      </w:r>
    </w:p>
    <w:p w:rsidR="002847BA" w:rsidRPr="00141D93" w:rsidRDefault="002847BA" w:rsidP="002847B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41D93">
        <w:rPr>
          <w:rFonts w:ascii="TH SarabunPSK" w:hAnsi="TH SarabunPSK" w:cs="TH SarabunPSK"/>
          <w:sz w:val="32"/>
          <w:szCs w:val="32"/>
        </w:rPr>
        <w:tab/>
      </w:r>
      <w:r w:rsidRPr="00141D93">
        <w:rPr>
          <w:rFonts w:ascii="TH SarabunPSK" w:hAnsi="TH SarabunPSK" w:cs="TH SarabunPSK"/>
          <w:sz w:val="32"/>
          <w:szCs w:val="32"/>
          <w:cs/>
        </w:rPr>
        <w:t>จากปัญหาดังกล่าวผู้วิจัยจึงศึกษาและพัฒนาศูนย์เรียนรู้รูปแบบการท่องเที่ยวเชิงสุขภาพและเชิงนิเวศตามแนวเศรษฐกิจพอเพียงบนฐานบนฐานดิจิทัลชุมชนในจังหวัดระนองที่สอดคล้องกับนโยบายของรัฐบาลที่ต้องการพัฒนาคนสู่เศรษฐกิจฐานรากยกระดับสู่เศรษฐกิจดิจิทัลของชุมชนให้เกิดมูลค่าเพิ่มโดยใช้ชุมชนเป็นฐานในการพัฒนาบูรณาการส่งผลให้ชุมชนเข้มแข็งประชาชนพึ่งตนเองได้ครอบครัวมีคุณภาพชีวิตดีมีความชุมชนมีระบบการจัดการความรู้และภูมิปัญญาโดยชุมชนส่งผลทำให้การพัฒนาที่ยั่งยืนต่อไป</w:t>
      </w:r>
    </w:p>
    <w:p w:rsidR="000374D7" w:rsidRPr="00141D93" w:rsidRDefault="000374D7" w:rsidP="002847BA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0374D7" w:rsidRPr="00141D93" w:rsidRDefault="00166674" w:rsidP="000374D7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141D9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1.2 </w:t>
      </w:r>
      <w:r w:rsidR="000374D7" w:rsidRPr="00141D9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วัตถุประสงค์ของการวิจัย</w:t>
      </w:r>
    </w:p>
    <w:p w:rsidR="00641459" w:rsidRPr="003B627B" w:rsidRDefault="002E112F" w:rsidP="002847B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93131C" w:rsidRPr="00141D93">
        <w:rPr>
          <w:rFonts w:ascii="TH SarabunPSK" w:hAnsi="TH SarabunPSK" w:cs="TH SarabunPSK" w:hint="cs"/>
          <w:color w:val="auto"/>
          <w:sz w:val="32"/>
          <w:szCs w:val="32"/>
          <w:cs/>
        </w:rPr>
        <w:t>1.2.1 เพื่อ</w:t>
      </w:r>
      <w:r w:rsidR="00936BBD">
        <w:rPr>
          <w:rFonts w:ascii="TH SarabunPSK" w:hAnsi="TH SarabunPSK" w:cs="TH SarabunPSK" w:hint="cs"/>
          <w:color w:val="auto"/>
          <w:sz w:val="32"/>
          <w:szCs w:val="32"/>
          <w:cs/>
        </w:rPr>
        <w:t>สำรวจ</w:t>
      </w:r>
      <w:r w:rsidR="00641459" w:rsidRPr="00141D93">
        <w:rPr>
          <w:rFonts w:ascii="TH SarabunPSK" w:hAnsi="TH SarabunPSK" w:cs="TH SarabunPSK"/>
          <w:color w:val="auto"/>
          <w:sz w:val="32"/>
          <w:szCs w:val="32"/>
          <w:cs/>
        </w:rPr>
        <w:t>ความเข้าใจด้านปรัชญาเศรษฐกิจพอเพียง</w:t>
      </w:r>
      <w:r w:rsidR="002847BA" w:rsidRPr="00141D93">
        <w:rPr>
          <w:rFonts w:ascii="TH SarabunPSK" w:hAnsi="TH SarabunPSK" w:cs="TH SarabunPSK" w:hint="cs"/>
          <w:color w:val="auto"/>
          <w:sz w:val="32"/>
          <w:szCs w:val="32"/>
          <w:cs/>
        </w:rPr>
        <w:t>และ</w:t>
      </w:r>
      <w:r w:rsidR="00AB470A" w:rsidRPr="00141D93">
        <w:rPr>
          <w:rFonts w:ascii="TH SarabunPSK" w:hAnsi="TH SarabunPSK" w:cs="TH SarabunPSK" w:hint="cs"/>
          <w:color w:val="auto"/>
          <w:sz w:val="32"/>
          <w:szCs w:val="32"/>
          <w:cs/>
        </w:rPr>
        <w:t>ศึกษา</w:t>
      </w:r>
      <w:r w:rsidR="00641459" w:rsidRPr="00141D93">
        <w:rPr>
          <w:rFonts w:ascii="TH SarabunPSK" w:hAnsi="TH SarabunPSK" w:cs="TH SarabunPSK"/>
          <w:color w:val="auto"/>
          <w:sz w:val="32"/>
          <w:szCs w:val="32"/>
          <w:cs/>
        </w:rPr>
        <w:t>ลักษณะ</w:t>
      </w:r>
      <w:r w:rsidR="00641459" w:rsidRPr="00141D93">
        <w:rPr>
          <w:rFonts w:ascii="TH SarabunPSK" w:hAnsi="TH SarabunPSK" w:cs="TH SarabunPSK" w:hint="cs"/>
          <w:color w:val="auto"/>
          <w:sz w:val="32"/>
          <w:szCs w:val="32"/>
          <w:cs/>
        </w:rPr>
        <w:t>องค์ประกอบการจัดการ</w:t>
      </w:r>
      <w:r w:rsidR="00B12313" w:rsidRPr="00141D93">
        <w:rPr>
          <w:rFonts w:ascii="TH SarabunPSK" w:eastAsia="Times New Roman" w:hAnsi="TH SarabunPSK" w:cs="TH SarabunPSK" w:hint="cs"/>
          <w:color w:val="auto"/>
          <w:spacing w:val="-8"/>
          <w:sz w:val="32"/>
          <w:szCs w:val="32"/>
          <w:cs/>
        </w:rPr>
        <w:t xml:space="preserve"> </w:t>
      </w:r>
      <w:r w:rsidR="00AB470A" w:rsidRPr="00141D93">
        <w:rPr>
          <w:rFonts w:ascii="TH SarabunPSK" w:eastAsia="Times New Roman" w:hAnsi="TH SarabunPSK" w:cs="TH SarabunPSK"/>
          <w:color w:val="auto"/>
          <w:spacing w:val="-8"/>
          <w:sz w:val="32"/>
          <w:szCs w:val="32"/>
          <w:cs/>
        </w:rPr>
        <w:t>ความสมบูรณ์ของลักษณะพื้นฐาน</w:t>
      </w:r>
      <w:r w:rsidR="00B12313" w:rsidRPr="00141D93">
        <w:rPr>
          <w:rFonts w:ascii="TH SarabunPSK" w:hAnsi="TH SarabunPSK" w:cs="TH SarabunPSK" w:hint="cs"/>
          <w:color w:val="auto"/>
          <w:sz w:val="32"/>
          <w:szCs w:val="32"/>
          <w:cs/>
        </w:rPr>
        <w:t>และ</w:t>
      </w:r>
      <w:r w:rsidR="00B12313" w:rsidRPr="00141D93">
        <w:rPr>
          <w:rFonts w:ascii="TH SarabunPSK" w:hAnsi="TH SarabunPSK" w:cs="TH SarabunPSK"/>
          <w:color w:val="auto"/>
          <w:sz w:val="32"/>
          <w:szCs w:val="32"/>
          <w:cs/>
        </w:rPr>
        <w:t>ความรู้ความเข้าใจในด้านการท่องเที่ย</w:t>
      </w:r>
      <w:r w:rsidR="003B627B">
        <w:rPr>
          <w:rFonts w:ascii="TH SarabunPSK" w:hAnsi="TH SarabunPSK" w:cs="TH SarabunPSK" w:hint="cs"/>
          <w:color w:val="auto"/>
          <w:sz w:val="32"/>
          <w:szCs w:val="32"/>
          <w:cs/>
        </w:rPr>
        <w:t>ว</w:t>
      </w:r>
      <w:r w:rsidR="00641459" w:rsidRPr="003B627B">
        <w:rPr>
          <w:rFonts w:ascii="TH SarabunPSK" w:hAnsi="TH SarabunPSK" w:cs="TH SarabunPSK"/>
          <w:color w:val="auto"/>
          <w:sz w:val="32"/>
          <w:szCs w:val="32"/>
          <w:cs/>
        </w:rPr>
        <w:t>เชิง</w:t>
      </w:r>
      <w:r w:rsidR="00641459" w:rsidRPr="003B627B">
        <w:rPr>
          <w:rFonts w:ascii="TH SarabunPSK" w:hAnsi="TH SarabunPSK" w:cs="TH SarabunPSK" w:hint="cs"/>
          <w:color w:val="auto"/>
          <w:sz w:val="32"/>
          <w:szCs w:val="32"/>
          <w:cs/>
        </w:rPr>
        <w:t>อนุรักษ์</w:t>
      </w:r>
      <w:r w:rsidR="003B627B">
        <w:rPr>
          <w:rFonts w:ascii="TH SarabunPSK" w:hAnsi="TH SarabunPSK" w:cs="TH SarabunPSK" w:hint="cs"/>
          <w:color w:val="auto"/>
          <w:sz w:val="32"/>
          <w:szCs w:val="32"/>
          <w:cs/>
        </w:rPr>
        <w:t>เชิงนิเวศ</w:t>
      </w:r>
      <w:r w:rsidR="00641459" w:rsidRPr="003B627B">
        <w:rPr>
          <w:rFonts w:ascii="TH SarabunPSK" w:hAnsi="TH SarabunPSK" w:cs="TH SarabunPSK"/>
          <w:color w:val="auto"/>
          <w:sz w:val="32"/>
          <w:szCs w:val="32"/>
          <w:cs/>
        </w:rPr>
        <w:t xml:space="preserve">ในจังหวัดระนอง  </w:t>
      </w:r>
    </w:p>
    <w:p w:rsidR="00325287" w:rsidRPr="00141D93" w:rsidRDefault="002847BA" w:rsidP="00325287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141D93">
        <w:rPr>
          <w:rFonts w:ascii="TH SarabunPSK" w:hAnsi="TH SarabunPSK" w:cs="TH SarabunPSK" w:hint="cs"/>
          <w:color w:val="auto"/>
          <w:sz w:val="32"/>
          <w:szCs w:val="32"/>
          <w:cs/>
        </w:rPr>
        <w:t>1.2.2</w:t>
      </w:r>
      <w:r w:rsidR="00AB470A" w:rsidRPr="00141D9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เพื่อหา</w:t>
      </w:r>
      <w:r w:rsidR="00641459" w:rsidRPr="00141D93">
        <w:rPr>
          <w:rFonts w:ascii="TH SarabunPSK" w:hAnsi="TH SarabunPSK" w:cs="TH SarabunPSK" w:hint="cs"/>
          <w:color w:val="auto"/>
          <w:sz w:val="32"/>
          <w:szCs w:val="32"/>
          <w:cs/>
        </w:rPr>
        <w:t>ลักษณะรูปแบบการจั</w:t>
      </w:r>
      <w:r w:rsidR="00F5787B" w:rsidRPr="00141D93">
        <w:rPr>
          <w:rFonts w:ascii="TH SarabunPSK" w:hAnsi="TH SarabunPSK" w:cs="TH SarabunPSK" w:hint="cs"/>
          <w:color w:val="auto"/>
          <w:sz w:val="32"/>
          <w:szCs w:val="32"/>
          <w:cs/>
        </w:rPr>
        <w:t>ดศูนย์การท่องเที่ยวเชิงอนุรักษ์</w:t>
      </w:r>
      <w:r w:rsidR="00325287" w:rsidRPr="00141D93">
        <w:rPr>
          <w:rFonts w:ascii="TH SarabunPSK" w:hAnsi="TH SarabunPSK" w:cs="TH SarabunPSK"/>
          <w:color w:val="auto"/>
          <w:sz w:val="32"/>
          <w:szCs w:val="32"/>
          <w:cs/>
        </w:rPr>
        <w:t xml:space="preserve">ในจังหวัดระนอง  </w:t>
      </w:r>
    </w:p>
    <w:p w:rsidR="00856788" w:rsidRPr="00141D93" w:rsidRDefault="00856788" w:rsidP="00856788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141D93">
        <w:rPr>
          <w:rFonts w:ascii="TH SarabunPSK" w:hAnsi="TH SarabunPSK" w:cs="TH SarabunPSK"/>
          <w:color w:val="auto"/>
          <w:sz w:val="32"/>
          <w:szCs w:val="32"/>
        </w:rPr>
        <w:t>1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141D93">
        <w:rPr>
          <w:rFonts w:ascii="TH SarabunPSK" w:hAnsi="TH SarabunPSK" w:cs="TH SarabunPSK"/>
          <w:color w:val="auto"/>
          <w:sz w:val="32"/>
          <w:szCs w:val="32"/>
        </w:rPr>
        <w:t>2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2847BA" w:rsidRPr="00141D93">
        <w:rPr>
          <w:rFonts w:ascii="TH SarabunPSK" w:hAnsi="TH SarabunPSK" w:cs="TH SarabunPSK"/>
          <w:color w:val="auto"/>
          <w:sz w:val="32"/>
          <w:szCs w:val="32"/>
        </w:rPr>
        <w:t>3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141D93">
        <w:rPr>
          <w:rFonts w:ascii="TH SarabunPSK" w:hAnsi="TH SarabunPSK" w:cs="TH SarabunPSK" w:hint="cs"/>
          <w:color w:val="auto"/>
          <w:sz w:val="32"/>
          <w:szCs w:val="32"/>
          <w:cs/>
        </w:rPr>
        <w:t>เพื่อศึกษา</w:t>
      </w:r>
      <w:r w:rsidR="00641459" w:rsidRPr="00141D93">
        <w:rPr>
          <w:rFonts w:ascii="TH SarabunPSK" w:hAnsi="TH SarabunPSK" w:cs="TH SarabunPSK" w:hint="cs"/>
          <w:color w:val="auto"/>
          <w:sz w:val="32"/>
          <w:szCs w:val="32"/>
          <w:cs/>
        </w:rPr>
        <w:t>ความพึงพอใจของผู้บริโภค และปัจจัยที่ส่งผลต่อการตัดสินใจของลูกค้า</w:t>
      </w:r>
    </w:p>
    <w:p w:rsidR="00856788" w:rsidRPr="00141D93" w:rsidRDefault="00856788" w:rsidP="00856788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 xml:space="preserve">ในจังหวัดระนอง  </w:t>
      </w:r>
    </w:p>
    <w:p w:rsidR="00641459" w:rsidRPr="00141D93" w:rsidRDefault="00856788" w:rsidP="00856788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141D93">
        <w:rPr>
          <w:rFonts w:ascii="TH SarabunPSK" w:hAnsi="TH SarabunPSK" w:cs="TH SarabunPSK"/>
          <w:color w:val="auto"/>
          <w:sz w:val="32"/>
          <w:szCs w:val="32"/>
        </w:rPr>
        <w:tab/>
        <w:t>1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141D93">
        <w:rPr>
          <w:rFonts w:ascii="TH SarabunPSK" w:hAnsi="TH SarabunPSK" w:cs="TH SarabunPSK"/>
          <w:color w:val="auto"/>
          <w:sz w:val="32"/>
          <w:szCs w:val="32"/>
        </w:rPr>
        <w:t>2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2847BA" w:rsidRPr="00141D93">
        <w:rPr>
          <w:rFonts w:ascii="TH SarabunPSK" w:hAnsi="TH SarabunPSK" w:cs="TH SarabunPSK"/>
          <w:color w:val="auto"/>
          <w:sz w:val="32"/>
          <w:szCs w:val="32"/>
        </w:rPr>
        <w:t>4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141D93">
        <w:rPr>
          <w:rFonts w:ascii="TH SarabunPSK" w:hAnsi="TH SarabunPSK" w:cs="TH SarabunPSK" w:hint="cs"/>
          <w:color w:val="auto"/>
          <w:sz w:val="32"/>
          <w:szCs w:val="32"/>
          <w:cs/>
        </w:rPr>
        <w:t>เพื่อ</w:t>
      </w:r>
      <w:r w:rsidR="00641459" w:rsidRPr="00141D93">
        <w:rPr>
          <w:rFonts w:ascii="TH SarabunPSK" w:hAnsi="TH SarabunPSK" w:cs="TH SarabunPSK" w:hint="cs"/>
          <w:color w:val="auto"/>
          <w:sz w:val="32"/>
          <w:szCs w:val="32"/>
          <w:cs/>
        </w:rPr>
        <w:t>วิเคราะห์ผลกระทบในการพัฒนาบรรจุภัณฑ์และตราสัญลักษณ์</w:t>
      </w:r>
      <w:r w:rsidR="002847BA" w:rsidRPr="00141D93">
        <w:rPr>
          <w:rFonts w:ascii="TH SarabunPSK" w:hAnsi="TH SarabunPSK" w:cs="TH SarabunPSK" w:hint="cs"/>
          <w:color w:val="auto"/>
          <w:sz w:val="32"/>
          <w:szCs w:val="32"/>
          <w:cs/>
        </w:rPr>
        <w:t>และปัจจัยที่ส่งผลกระทบ</w:t>
      </w:r>
      <w:r w:rsidR="00641459" w:rsidRPr="00141D9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ของกลุ่มผู้ผลิตสินค้า </w:t>
      </w:r>
      <w:r w:rsidR="00641459" w:rsidRPr="00141D93">
        <w:rPr>
          <w:rFonts w:ascii="TH SarabunPSK" w:hAnsi="TH SarabunPSK" w:cs="TH SarabunPSK"/>
          <w:color w:val="auto"/>
          <w:sz w:val="32"/>
          <w:szCs w:val="32"/>
        </w:rPr>
        <w:t>OTOP</w:t>
      </w:r>
      <w:r w:rsidR="00641459" w:rsidRPr="00141D9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และสินค้าชุมชน</w:t>
      </w:r>
      <w:r w:rsidRPr="00141D93">
        <w:rPr>
          <w:rFonts w:ascii="TH SarabunPSK" w:hAnsi="TH SarabunPSK" w:cs="TH SarabunPSK" w:hint="cs"/>
          <w:color w:val="auto"/>
          <w:sz w:val="32"/>
          <w:szCs w:val="32"/>
          <w:cs/>
        </w:rPr>
        <w:t>ในจังหวัดระนอง</w:t>
      </w:r>
    </w:p>
    <w:p w:rsidR="00641459" w:rsidRPr="00141D93" w:rsidRDefault="00641459" w:rsidP="002847BA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2847BA" w:rsidRPr="00141D9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1.2.6 </w:t>
      </w:r>
      <w:r w:rsidR="00856788" w:rsidRPr="00141D93">
        <w:rPr>
          <w:rFonts w:ascii="TH SarabunPSK" w:hAnsi="TH SarabunPSK" w:cs="TH SarabunPSK" w:hint="cs"/>
          <w:color w:val="auto"/>
          <w:sz w:val="32"/>
          <w:szCs w:val="32"/>
          <w:cs/>
        </w:rPr>
        <w:t>เพื่อ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พัฒนาทดลอง</w:t>
      </w:r>
      <w:r w:rsidR="00F5787B" w:rsidRPr="00141D93">
        <w:rPr>
          <w:rFonts w:ascii="TH SarabunPSK" w:hAnsi="TH SarabunPSK" w:cs="TH SarabunPSK" w:hint="cs"/>
          <w:color w:val="auto"/>
          <w:sz w:val="32"/>
          <w:szCs w:val="32"/>
          <w:cs/>
        </w:rPr>
        <w:t>เว็ปไซต์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ต้นแบบเส้นทางการท่องเที่ยวเชิงสุขภาพ</w:t>
      </w:r>
      <w:r w:rsidRPr="00141D93">
        <w:rPr>
          <w:rFonts w:ascii="TH SarabunPSK" w:hAnsi="TH SarabunPSK" w:cs="TH SarabunPSK" w:hint="cs"/>
          <w:color w:val="auto"/>
          <w:sz w:val="32"/>
          <w:szCs w:val="32"/>
          <w:cs/>
        </w:rPr>
        <w:t>และเชิงนิเวศ</w:t>
      </w:r>
    </w:p>
    <w:p w:rsidR="002847BA" w:rsidRDefault="002847BA" w:rsidP="0085678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6405C" w:rsidRDefault="0046405C" w:rsidP="0085678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6405C" w:rsidRDefault="0046405C" w:rsidP="0085678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6405C" w:rsidRPr="00141D93" w:rsidRDefault="0046405C" w:rsidP="0085678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374D7" w:rsidRPr="00141D93" w:rsidRDefault="00166674" w:rsidP="000374D7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141D9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lastRenderedPageBreak/>
        <w:t xml:space="preserve">1.3 </w:t>
      </w:r>
      <w:r w:rsidR="000374D7" w:rsidRPr="00141D9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ขอบเขตการวิจัย</w:t>
      </w:r>
    </w:p>
    <w:p w:rsidR="00166674" w:rsidRPr="00141D93" w:rsidRDefault="00166674" w:rsidP="00BC698C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141D9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1.3.1 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 xml:space="preserve">ขอบเขตด้านพื้นที่  การวิจัยครั้งนี้เลือกสถานที่เก็บข้อมูล คือ แหล่งท่องเที่ยวเชิงสุขภาพในจังหวัดระนอง จำนวน 5 อำเภอภายในจังหวัดระนอง ได้แก่ 1. อำเภอเมือง 2. อำเภอกระเปอร์ 3.อำเภอสุขสำราญ 4.อำเภอกระบุรี 5. อำเภอละอุ่น </w:t>
      </w:r>
    </w:p>
    <w:p w:rsidR="00166674" w:rsidRPr="00141D93" w:rsidRDefault="00166674" w:rsidP="00BC698C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141D9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1.3.2 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ขอบเขตด้านประชากร</w:t>
      </w:r>
      <w:r w:rsidRPr="00141D9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 xml:space="preserve">ประชากรที่ใช้ในการศึกษาวิจัยครั้งนี้ คือ นักท่องเที่ยวใช้บริการในแหล่งท่องเที่ยวเชิงสุขภาพ </w:t>
      </w:r>
      <w:r w:rsidRPr="00141D93">
        <w:rPr>
          <w:rFonts w:ascii="TH SarabunPSK" w:hAnsi="TH SarabunPSK" w:cs="TH SarabunPSK"/>
          <w:color w:val="auto"/>
          <w:sz w:val="32"/>
          <w:szCs w:val="32"/>
        </w:rPr>
        <w:t>,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ประชาชนในท้องถิ่น สำนักงานการท่องเที่ยวจังหวัดระนอง หน่วยงานภาครัฐ และผู้ประกอบการด้านการท่องเที่ยว อำเภอเมือง จังหวัดระนอง</w:t>
      </w:r>
    </w:p>
    <w:p w:rsidR="00166674" w:rsidRDefault="00166674" w:rsidP="00474E77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141D93">
        <w:rPr>
          <w:rFonts w:ascii="TH SarabunPSK" w:hAnsi="TH SarabunPSK" w:cs="TH SarabunPSK"/>
          <w:color w:val="auto"/>
          <w:sz w:val="32"/>
          <w:szCs w:val="32"/>
        </w:rPr>
        <w:tab/>
        <w:t>1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141D93">
        <w:rPr>
          <w:rFonts w:ascii="TH SarabunPSK" w:hAnsi="TH SarabunPSK" w:cs="TH SarabunPSK"/>
          <w:color w:val="auto"/>
          <w:sz w:val="32"/>
          <w:szCs w:val="32"/>
        </w:rPr>
        <w:t>3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141D93">
        <w:rPr>
          <w:rFonts w:ascii="TH SarabunPSK" w:hAnsi="TH SarabunPSK" w:cs="TH SarabunPSK"/>
          <w:color w:val="auto"/>
          <w:sz w:val="32"/>
          <w:szCs w:val="32"/>
        </w:rPr>
        <w:t xml:space="preserve">3 </w:t>
      </w:r>
      <w:r w:rsidRPr="00141D9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ขอบเขตด้านเนื้อหา 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การวิจัยครั้งนี้ผู้วิจัยนำแนวคิดของ</w:t>
      </w:r>
      <w:r w:rsidR="00BC698C" w:rsidRPr="00141D93">
        <w:rPr>
          <w:rFonts w:ascii="TH SarabunPSK" w:hAnsi="TH SarabunPSK" w:cs="TH SarabunPSK"/>
          <w:color w:val="auto"/>
          <w:sz w:val="32"/>
          <w:szCs w:val="32"/>
          <w:cs/>
        </w:rPr>
        <w:t>พร้อมทั้งศึกษาแนวคิด ทฤษฎี การขับเคลื</w:t>
      </w:r>
      <w:r w:rsidR="00BC698C" w:rsidRPr="00141D93">
        <w:rPr>
          <w:rFonts w:ascii="TH SarabunPSK" w:hAnsi="TH SarabunPSK" w:cs="TH SarabunPSK" w:hint="cs"/>
          <w:color w:val="auto"/>
          <w:sz w:val="32"/>
          <w:szCs w:val="32"/>
          <w:cs/>
        </w:rPr>
        <w:t>่</w:t>
      </w:r>
      <w:r w:rsidR="00BC698C" w:rsidRPr="00141D93">
        <w:rPr>
          <w:rFonts w:ascii="TH SarabunPSK" w:hAnsi="TH SarabunPSK" w:cs="TH SarabunPSK"/>
          <w:color w:val="auto"/>
          <w:sz w:val="32"/>
          <w:szCs w:val="32"/>
          <w:cs/>
        </w:rPr>
        <w:t xml:space="preserve">อนระเบียบวาระแห่งชุมชนของกระทรวงมหาดไทย และแนวคิดของกรมพัฒนาชุมชน กระทรวงมหาดไทย และสำนักงานคณะกรรมการพิเศษเพื่อประสานงานโครงการอันเนื่องมาจากพระราชดำริ (สำนักงาน กปร.) </w:t>
      </w:r>
      <w:r w:rsidR="00BC698C" w:rsidRPr="00141D93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แนวคิดการนำหลักปรัชญาของเศรษฐกิจพอเพียงสู่การปฏิบัติ 3 ห่วง 2 เงื่อนไข (สำนักงาน กปร.) บูรณาการร่วมกับแผนพัฒนา 4 พ</w:t>
      </w:r>
      <w:r w:rsidR="00BC698C" w:rsidRPr="00141D93">
        <w:rPr>
          <w:rFonts w:ascii="TH SarabunPSK" w:hAnsi="TH SarabunPSK" w:cs="TH SarabunPSK" w:hint="cs"/>
          <w:color w:val="auto"/>
          <w:spacing w:val="-4"/>
          <w:sz w:val="32"/>
          <w:szCs w:val="32"/>
          <w:cs/>
        </w:rPr>
        <w:t>.</w:t>
      </w:r>
      <w:r w:rsidR="00BC698C" w:rsidRPr="00141D93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 xml:space="preserve"> </w:t>
      </w:r>
      <w:r w:rsidR="00BC698C" w:rsidRPr="00141D93">
        <w:rPr>
          <w:rFonts w:ascii="TH SarabunPSK" w:hAnsi="TH SarabunPSK" w:cs="TH SarabunPSK" w:hint="cs"/>
          <w:color w:val="auto"/>
          <w:spacing w:val="-4"/>
          <w:sz w:val="32"/>
          <w:szCs w:val="32"/>
          <w:cs/>
        </w:rPr>
        <w:t xml:space="preserve">รวมถึงการท่องเที่ยว 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มาเป็นขอบเขตด้านเนื้อหาในการวิจัยในครั้งนี้ ประกอบไปด้วย</w:t>
      </w:r>
    </w:p>
    <w:p w:rsidR="00166674" w:rsidRPr="00141D93" w:rsidRDefault="00166674" w:rsidP="00166674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166674" w:rsidRPr="00141D93" w:rsidRDefault="00166674" w:rsidP="00166674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141D93">
        <w:rPr>
          <w:rFonts w:ascii="TH SarabunPSK" w:hAnsi="TH SarabunPSK" w:cs="TH SarabunPSK"/>
          <w:b/>
          <w:bCs/>
          <w:color w:val="auto"/>
          <w:sz w:val="32"/>
          <w:szCs w:val="32"/>
        </w:rPr>
        <w:t>1</w:t>
      </w:r>
      <w:r w:rsidRPr="00141D9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Pr="00141D93">
        <w:rPr>
          <w:rFonts w:ascii="TH SarabunPSK" w:hAnsi="TH SarabunPSK" w:cs="TH SarabunPSK"/>
          <w:b/>
          <w:bCs/>
          <w:color w:val="auto"/>
          <w:sz w:val="32"/>
          <w:szCs w:val="32"/>
        </w:rPr>
        <w:t>3</w:t>
      </w:r>
      <w:r w:rsidRPr="00141D9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="00FB7FCD" w:rsidRPr="00141D93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141D9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ขอบเขตด้านเวลา</w:t>
      </w:r>
    </w:p>
    <w:p w:rsidR="00166674" w:rsidRPr="00141D93" w:rsidRDefault="00166674" w:rsidP="00166674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141D93">
        <w:rPr>
          <w:rFonts w:ascii="TH SarabunPSK" w:hAnsi="TH SarabunPSK" w:cs="TH SarabunPSK"/>
          <w:color w:val="auto"/>
          <w:sz w:val="32"/>
          <w:szCs w:val="32"/>
        </w:rPr>
        <w:tab/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 xml:space="preserve">กำหนดระยะเวลาในการดำเนินการวิจัย </w:t>
      </w:r>
      <w:r w:rsidRPr="00141D93">
        <w:rPr>
          <w:rFonts w:ascii="TH SarabunPSK" w:hAnsi="TH SarabunPSK" w:cs="TH SarabunPSK"/>
          <w:color w:val="auto"/>
          <w:sz w:val="32"/>
          <w:szCs w:val="32"/>
        </w:rPr>
        <w:t>9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 xml:space="preserve"> เดือน</w:t>
      </w:r>
    </w:p>
    <w:p w:rsidR="00DB411B" w:rsidRPr="00141D93" w:rsidRDefault="00047C36" w:rsidP="00047C36">
      <w:pPr>
        <w:tabs>
          <w:tab w:val="left" w:pos="99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41D9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374D7" w:rsidRPr="00141D93" w:rsidRDefault="00FB7FCD" w:rsidP="000374D7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141D9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1.3.5 </w:t>
      </w:r>
      <w:r w:rsidR="000374D7" w:rsidRPr="00141D9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นิยามศัพท์</w:t>
      </w:r>
    </w:p>
    <w:p w:rsidR="005B3939" w:rsidRPr="00141D93" w:rsidRDefault="005B3939" w:rsidP="005B3939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ศูนย์</w:t>
      </w:r>
      <w:bookmarkStart w:id="0" w:name="_GoBack"/>
      <w:bookmarkEnd w:id="0"/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เรียนรู้รูปแบบการท่องเที่ยวเชิงสุขภาพและเชิงนิเวศตามแนวเศรษฐกิจพอเพียง</w:t>
      </w:r>
    </w:p>
    <w:p w:rsidR="005B3939" w:rsidRPr="00141D93" w:rsidRDefault="005B3939" w:rsidP="005B3939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บนฐานดิจิทัลชุมชน</w:t>
      </w:r>
      <w:r w:rsidR="00FB7FCD" w:rsidRPr="00141D93">
        <w:rPr>
          <w:rFonts w:ascii="TH SarabunPSK" w:hAnsi="TH SarabunPSK" w:cs="TH SarabunPSK" w:hint="cs"/>
          <w:color w:val="auto"/>
          <w:sz w:val="32"/>
          <w:szCs w:val="32"/>
          <w:cs/>
        </w:rPr>
        <w:t>คือ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:rsidR="00474E77" w:rsidRPr="00141D93" w:rsidRDefault="00474E77" w:rsidP="002847BA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141D93">
        <w:rPr>
          <w:rFonts w:ascii="TH SarabunPSK" w:hAnsi="TH SarabunPSK" w:cs="TH SarabunPSK"/>
          <w:color w:val="auto"/>
          <w:sz w:val="32"/>
          <w:szCs w:val="32"/>
        </w:rPr>
        <w:t>1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 xml:space="preserve">. </w:t>
      </w:r>
      <w:r w:rsidR="0020504F" w:rsidRPr="00141D93">
        <w:rPr>
          <w:rFonts w:ascii="TH SarabunPSK" w:hAnsi="TH SarabunPSK" w:cs="TH SarabunPSK" w:hint="cs"/>
          <w:color w:val="auto"/>
          <w:sz w:val="32"/>
          <w:szCs w:val="32"/>
          <w:cs/>
        </w:rPr>
        <w:t>ศูนย์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การท่องเที่ยวเชิงส่งเสริมสุขภาพ (</w:t>
      </w:r>
      <w:r w:rsidRPr="00141D93">
        <w:rPr>
          <w:rFonts w:ascii="TH SarabunPSK" w:hAnsi="TH SarabunPSK" w:cs="TH SarabunPSK"/>
          <w:color w:val="auto"/>
          <w:sz w:val="32"/>
          <w:szCs w:val="32"/>
        </w:rPr>
        <w:t>Health Promotion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 xml:space="preserve">) หมายถึงการเดินทางท่องเที่ยวโดยมีการจัดโปรแกรมส่งเสริมสุขภาพ ซึ่งมีกิจกรรมที่สร้างเสริมสุขภาพที่หลากหลาย โดยเฉพาะการเดินทางไปในแหล่งท่องเที่ยวต่างๆ </w:t>
      </w:r>
    </w:p>
    <w:p w:rsidR="00474E77" w:rsidRPr="00141D93" w:rsidRDefault="00474E77" w:rsidP="002847BA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  <w:r w:rsidR="002847BA" w:rsidRPr="00141D93">
        <w:rPr>
          <w:rFonts w:ascii="TH SarabunPSK" w:hAnsi="TH SarabunPSK" w:cs="TH SarabunPSK"/>
          <w:color w:val="auto"/>
          <w:sz w:val="32"/>
          <w:szCs w:val="32"/>
        </w:rPr>
        <w:tab/>
      </w:r>
      <w:r w:rsidRPr="00141D93">
        <w:rPr>
          <w:rFonts w:ascii="TH SarabunPSK" w:hAnsi="TH SarabunPSK" w:cs="TH SarabunPSK"/>
          <w:color w:val="auto"/>
          <w:sz w:val="32"/>
          <w:szCs w:val="32"/>
        </w:rPr>
        <w:t>2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 xml:space="preserve">. คู่มือการตรวจประเมินมาตรฐานคุณภาพแหล่งท่องเที่ยวเชิงสุขภาพประเภทน้ำพุร้อนธรรมชาติ หมายถึง กรอบแนวทางในการศึกษาและจัดการแหล่งท่องเที่ยวประเภทน้ำพุร้อนธรรมชาติ  โดยเน้นในด้านการกำหนดมาตรฐานที่จำเป็นสำหรับการบริการต่างๆ </w:t>
      </w:r>
    </w:p>
    <w:p w:rsidR="00474E77" w:rsidRPr="00141D93" w:rsidRDefault="00474E77" w:rsidP="002847BA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141D93">
        <w:rPr>
          <w:rFonts w:ascii="TH SarabunPSK" w:hAnsi="TH SarabunPSK" w:cs="TH SarabunPSK"/>
          <w:color w:val="auto"/>
          <w:sz w:val="32"/>
          <w:szCs w:val="32"/>
        </w:rPr>
        <w:t xml:space="preserve">  3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20504F" w:rsidRPr="00141D93">
        <w:rPr>
          <w:rFonts w:ascii="TH SarabunPSK" w:hAnsi="TH SarabunPSK" w:cs="TH SarabunPSK" w:hint="cs"/>
          <w:color w:val="auto"/>
          <w:sz w:val="32"/>
          <w:szCs w:val="32"/>
          <w:cs/>
        </w:rPr>
        <w:t>ศูนย์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 xml:space="preserve">เส้นทางการท่องเที่ยว หมายถึง รูปแบบของการท่องเที่ยวเชิงสุขภาพในจังหวัดระนอง โดยจัดทำเป็นโปรแกรมนำเที่ยวในรูปแบบ </w:t>
      </w:r>
      <w:r w:rsidRPr="00141D93">
        <w:rPr>
          <w:rFonts w:ascii="TH SarabunPSK" w:hAnsi="TH SarabunPSK" w:cs="TH SarabunPSK"/>
          <w:color w:val="auto"/>
          <w:sz w:val="32"/>
          <w:szCs w:val="32"/>
        </w:rPr>
        <w:t>1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 xml:space="preserve"> วัน และ </w:t>
      </w:r>
      <w:r w:rsidRPr="00141D93">
        <w:rPr>
          <w:rFonts w:ascii="TH SarabunPSK" w:hAnsi="TH SarabunPSK" w:cs="TH SarabunPSK"/>
          <w:color w:val="auto"/>
          <w:sz w:val="32"/>
          <w:szCs w:val="32"/>
        </w:rPr>
        <w:t>2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 xml:space="preserve"> วัน </w:t>
      </w:r>
    </w:p>
    <w:p w:rsidR="00474E77" w:rsidRPr="00141D93" w:rsidRDefault="00474E77" w:rsidP="002847BA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  <w:r w:rsidR="002847BA" w:rsidRPr="00141D93">
        <w:rPr>
          <w:rFonts w:ascii="TH SarabunPSK" w:hAnsi="TH SarabunPSK" w:cs="TH SarabunPSK"/>
          <w:color w:val="auto"/>
          <w:sz w:val="32"/>
          <w:szCs w:val="32"/>
        </w:rPr>
        <w:tab/>
      </w:r>
      <w:r w:rsidRPr="00141D93">
        <w:rPr>
          <w:rFonts w:ascii="TH SarabunPSK" w:hAnsi="TH SarabunPSK" w:cs="TH SarabunPSK"/>
          <w:color w:val="auto"/>
          <w:sz w:val="32"/>
          <w:szCs w:val="32"/>
        </w:rPr>
        <w:t>4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. รูปแบบ</w:t>
      </w:r>
      <w:r w:rsidR="0020504F" w:rsidRPr="00141D93">
        <w:rPr>
          <w:rFonts w:ascii="TH SarabunPSK" w:hAnsi="TH SarabunPSK" w:cs="TH SarabunPSK" w:hint="cs"/>
          <w:color w:val="auto"/>
          <w:sz w:val="32"/>
          <w:szCs w:val="32"/>
          <w:cs/>
        </w:rPr>
        <w:t>ศูนย์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การท่องเที่ยว หมายถึง การอธิบายรายละเอียดการเดินทาง ในแต่ละโปรแกรมการเดินทาง โดยมีระบุเกี่ยวกับยานพาหนะในการเดินทาง ที่พัก ร้านอาหาร </w:t>
      </w:r>
      <w:r w:rsidR="00975D39" w:rsidRPr="00141D9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วัด 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การเชื่อมโยงแหล่งท่องเที่ยวและมีการคำนาณค่าใช้จ่ายตลอดการเดินทางแหล่งท่องเที่ยวเชิงสุขภาพ</w:t>
      </w:r>
    </w:p>
    <w:p w:rsidR="002847BA" w:rsidRPr="00141D93" w:rsidRDefault="002847BA" w:rsidP="002847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41D93">
        <w:rPr>
          <w:rFonts w:ascii="TH SarabunPSK" w:hAnsi="TH SarabunPSK" w:cs="TH SarabunPSK" w:hint="cs"/>
          <w:sz w:val="32"/>
          <w:szCs w:val="32"/>
          <w:cs/>
        </w:rPr>
        <w:t>5.</w:t>
      </w:r>
      <w:r w:rsidRPr="00141D93">
        <w:rPr>
          <w:rFonts w:ascii="TH SarabunPSK" w:hAnsi="TH SarabunPSK" w:cs="TH SarabunPSK"/>
          <w:sz w:val="32"/>
          <w:szCs w:val="32"/>
          <w:cs/>
        </w:rPr>
        <w:t xml:space="preserve">  สิ่งดึงดูดใจทางการท่องเที่ยว (</w:t>
      </w:r>
      <w:r w:rsidRPr="00141D93">
        <w:rPr>
          <w:rFonts w:ascii="TH SarabunPSK" w:hAnsi="TH SarabunPSK" w:cs="TH SarabunPSK"/>
          <w:sz w:val="32"/>
          <w:szCs w:val="32"/>
        </w:rPr>
        <w:t>Attraction</w:t>
      </w:r>
      <w:r w:rsidRPr="00141D93">
        <w:rPr>
          <w:rFonts w:ascii="TH SarabunPSK" w:hAnsi="TH SarabunPSK" w:cs="TH SarabunPSK"/>
          <w:sz w:val="32"/>
          <w:szCs w:val="32"/>
          <w:cs/>
        </w:rPr>
        <w:t>) หมายถึง สิ่งที่สามารถดึงดูดหรือโน้มน้าวใจ ให้เกิดความสนใจปรารถนาที่จะไปท่องเที่ยวยังแหล่งท่องเที่ยวเชิงสุขภาพในจังหวัดระนอง สิ่งดึงดูดใจ ทางการท่องเที่ยวแบ่งออกเป็น 2 ประเภท ใหญ่ๆ คือ สิ่งดึงดูดใจทางการท่องเที่ยวเชิงสุขภาพ ที่เป็นธรรมชาติ คือ ความงามตามธรรมชาติที่สามารถดึงดูดให้คนไปเยือนหรือไปเที่ยวในพื้นที่นั้น เช่น บ่อน้ำพุร้อน น้ำตก อ่างเก็บน้ำ ศูนย์วิจัยป่าชายเลน เป็นต้น และสิ่งดึงดูดใจทางการท่องเที่ยวที่มนุษย์สร้างขึ้นเป็นสิ่งที่มนุษย์สร้างขึ้นแล้ว สามารถดึงดูดใจให้มนุษย์ไปเยือนหรือไป ท่องเที่ยวยังพื้นที่นั้น เช่น พระที่นั่งรัตนรังสรรค์ (จำลอง)</w:t>
      </w:r>
      <w:r w:rsidRPr="00141D93">
        <w:rPr>
          <w:rFonts w:ascii="TH SarabunPSK" w:hAnsi="TH SarabunPSK" w:cs="TH SarabunPSK"/>
          <w:sz w:val="32"/>
          <w:szCs w:val="32"/>
        </w:rPr>
        <w:t xml:space="preserve">, </w:t>
      </w:r>
      <w:r w:rsidRPr="00141D93">
        <w:rPr>
          <w:rFonts w:ascii="TH SarabunPSK" w:hAnsi="TH SarabunPSK" w:cs="TH SarabunPSK"/>
          <w:sz w:val="32"/>
          <w:szCs w:val="32"/>
          <w:cs/>
        </w:rPr>
        <w:t>ตลาด เป็นต้น</w:t>
      </w:r>
    </w:p>
    <w:p w:rsidR="002847BA" w:rsidRPr="00141D93" w:rsidRDefault="002847BA" w:rsidP="002847B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41D9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41D93">
        <w:rPr>
          <w:rFonts w:ascii="TH SarabunPSK" w:hAnsi="TH SarabunPSK" w:cs="TH SarabunPSK" w:hint="cs"/>
          <w:sz w:val="32"/>
          <w:szCs w:val="32"/>
          <w:cs/>
        </w:rPr>
        <w:t>6.</w:t>
      </w:r>
      <w:r w:rsidRPr="00141D93">
        <w:rPr>
          <w:rFonts w:ascii="TH SarabunPSK" w:hAnsi="TH SarabunPSK" w:cs="TH SarabunPSK"/>
          <w:sz w:val="32"/>
          <w:szCs w:val="32"/>
          <w:cs/>
        </w:rPr>
        <w:t xml:space="preserve">  สิ่งอำนวยความสะดวก (</w:t>
      </w:r>
      <w:r w:rsidRPr="00141D93">
        <w:rPr>
          <w:rFonts w:ascii="TH SarabunPSK" w:hAnsi="TH SarabunPSK" w:cs="TH SarabunPSK"/>
          <w:sz w:val="32"/>
          <w:szCs w:val="32"/>
        </w:rPr>
        <w:t>Facility</w:t>
      </w:r>
      <w:r w:rsidRPr="00141D93">
        <w:rPr>
          <w:rFonts w:ascii="TH SarabunPSK" w:hAnsi="TH SarabunPSK" w:cs="TH SarabunPSK"/>
          <w:sz w:val="32"/>
          <w:szCs w:val="32"/>
          <w:cs/>
        </w:rPr>
        <w:t>) หมายถึง สิ่งต่างๆที่รองรับการเดินทางท่องเที่ยว เพื่อทำให้การเดินทางท่องเที่ยวเป็นไปได้ด้วยความสะดวกสบายที่สำคัญมากที่สุด เช่น ที่จอดรถ ห้องอาบน้ำ ร้านอาหาร ป้ายบอกทาง เป็นต้น</w:t>
      </w:r>
    </w:p>
    <w:p w:rsidR="002847BA" w:rsidRPr="00141D93" w:rsidRDefault="002847BA" w:rsidP="002847B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41D93">
        <w:rPr>
          <w:rFonts w:ascii="TH SarabunPSK" w:hAnsi="TH SarabunPSK" w:cs="TH SarabunPSK"/>
          <w:sz w:val="32"/>
          <w:szCs w:val="32"/>
          <w:cs/>
        </w:rPr>
        <w:tab/>
      </w:r>
      <w:r w:rsidRPr="00141D93">
        <w:rPr>
          <w:rFonts w:ascii="TH SarabunPSK" w:hAnsi="TH SarabunPSK" w:cs="TH SarabunPSK" w:hint="cs"/>
          <w:sz w:val="32"/>
          <w:szCs w:val="32"/>
          <w:cs/>
        </w:rPr>
        <w:t>8.</w:t>
      </w:r>
      <w:r w:rsidRPr="00141D93">
        <w:rPr>
          <w:rFonts w:ascii="TH SarabunPSK" w:hAnsi="TH SarabunPSK" w:cs="TH SarabunPSK"/>
          <w:sz w:val="32"/>
          <w:szCs w:val="32"/>
          <w:cs/>
        </w:rPr>
        <w:t xml:space="preserve">  การเข้าถึงได้ (</w:t>
      </w:r>
      <w:r w:rsidRPr="00141D93">
        <w:rPr>
          <w:rFonts w:ascii="TH SarabunPSK" w:hAnsi="TH SarabunPSK" w:cs="TH SarabunPSK"/>
          <w:sz w:val="32"/>
          <w:szCs w:val="32"/>
        </w:rPr>
        <w:t>Accessibility</w:t>
      </w:r>
      <w:r w:rsidRPr="00141D93">
        <w:rPr>
          <w:rFonts w:ascii="TH SarabunPSK" w:hAnsi="TH SarabunPSK" w:cs="TH SarabunPSK"/>
          <w:sz w:val="32"/>
          <w:szCs w:val="32"/>
          <w:cs/>
        </w:rPr>
        <w:t xml:space="preserve">) หมายถึง การไปถึงแหล่งท่องเที่ยวนั้นได้ คือ ต้องมีการคมนาคมขนส่งนักท่องเที่ยวไปยังแหล่งท่องเที่ยวนั้นอย่างสะดวก ปัจจัยในการเลือก สถานที่ท่องเที่ยว ของแต่ละบุคคลย่อมมีความแตกต่างกันไปตามความพึงพอใจหรือความต้องการที่จะได้รับจาการไปท่องเที่ยว </w:t>
      </w:r>
    </w:p>
    <w:p w:rsidR="002847BA" w:rsidRPr="00141D93" w:rsidRDefault="002847BA" w:rsidP="002847B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41D93">
        <w:rPr>
          <w:rFonts w:ascii="TH SarabunPSK" w:hAnsi="TH SarabunPSK" w:cs="TH SarabunPSK"/>
          <w:sz w:val="32"/>
          <w:szCs w:val="32"/>
          <w:cs/>
        </w:rPr>
        <w:tab/>
      </w:r>
      <w:r w:rsidRPr="00141D93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 w:rsidRPr="00141D93">
        <w:rPr>
          <w:rFonts w:ascii="TH SarabunPSK" w:hAnsi="TH SarabunPSK" w:cs="TH SarabunPSK"/>
          <w:sz w:val="32"/>
          <w:szCs w:val="32"/>
          <w:cs/>
        </w:rPr>
        <w:t>เส้นทางการท่องเที่ยว หมายถึง รูปแบบของการท่องเที่ยวเชิงสุขภาพในจังหวัดระนอง โดยจัดทำเป็นโปรแกรมนำเที่ยวในรูปแบบ 1 วัน</w:t>
      </w:r>
      <w:r w:rsidRPr="00141D93">
        <w:rPr>
          <w:rFonts w:ascii="TH SarabunPSK" w:hAnsi="TH SarabunPSK" w:cs="TH SarabunPSK"/>
          <w:sz w:val="32"/>
          <w:szCs w:val="32"/>
        </w:rPr>
        <w:t>,</w:t>
      </w:r>
      <w:r w:rsidRPr="00141D93">
        <w:rPr>
          <w:rFonts w:ascii="TH SarabunPSK" w:hAnsi="TH SarabunPSK" w:cs="TH SarabunPSK"/>
          <w:sz w:val="32"/>
          <w:szCs w:val="32"/>
          <w:cs/>
        </w:rPr>
        <w:t>2 วัน และ 3 วัน โดยอธิบายรายละเอียดการเดินทาง ในแต่ละแหล่งท่องเที่ยวรวมถึงการเชื่อมโยงแหล่งท่องเที่ยวและมีการคำน</w:t>
      </w:r>
      <w:r w:rsidRPr="00141D93">
        <w:rPr>
          <w:rFonts w:ascii="TH SarabunPSK" w:hAnsi="TH SarabunPSK" w:cs="TH SarabunPSK" w:hint="cs"/>
          <w:sz w:val="32"/>
          <w:szCs w:val="32"/>
          <w:cs/>
        </w:rPr>
        <w:t>ว</w:t>
      </w:r>
      <w:r w:rsidRPr="00141D93">
        <w:rPr>
          <w:rFonts w:ascii="TH SarabunPSK" w:hAnsi="TH SarabunPSK" w:cs="TH SarabunPSK"/>
          <w:sz w:val="32"/>
          <w:szCs w:val="32"/>
          <w:cs/>
        </w:rPr>
        <w:t>ณค่าใช้จ่ายตลอดการเดินทาง</w:t>
      </w:r>
    </w:p>
    <w:p w:rsidR="002847BA" w:rsidRPr="00141D93" w:rsidRDefault="002847BA" w:rsidP="002847B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41D93">
        <w:rPr>
          <w:rFonts w:ascii="TH SarabunPSK" w:hAnsi="TH SarabunPSK" w:cs="TH SarabunPSK"/>
          <w:sz w:val="32"/>
          <w:szCs w:val="32"/>
          <w:cs/>
        </w:rPr>
        <w:tab/>
      </w:r>
      <w:r w:rsidRPr="00141D93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 w:rsidRPr="00141D93">
        <w:rPr>
          <w:rFonts w:ascii="TH SarabunPSK" w:hAnsi="TH SarabunPSK" w:cs="TH SarabunPSK"/>
          <w:sz w:val="32"/>
          <w:szCs w:val="32"/>
          <w:cs/>
        </w:rPr>
        <w:t>การท่องเที่ยวเชิงสุขภาพ หมายถึง การเดินทางท่องเที่ยวไปพักผ่อนหย่อนใจ ตามสถานที่ท่องเที่ยวเชิงสุขภาพภายในจังหวัดระนอง เพื่อทำกิจกรรมส่งเสริมสุขภาพหรือ การบำบัดรักษาฟื้นฟูสุขภาพ เช่น การเข้าสปา การนวด อบ ประคบสมุนไพร การแช่น้ำแร่ร้อน การศึกษาธรรมชาติ โดยถือเป็นการท่องเที่ยวที่มีจิตสำนึกต่อการส่งเสริมและรักษาสุขภาพและสิ่งแวดล้อมไปในตัว เพื่อส่งเสริมให้จิตใจสดชื่นผ่อง</w:t>
      </w:r>
      <w:r w:rsidRPr="00141D93">
        <w:rPr>
          <w:rFonts w:ascii="TH SarabunPSK" w:hAnsi="TH SarabunPSK" w:cs="TH SarabunPSK"/>
          <w:sz w:val="24"/>
          <w:szCs w:val="32"/>
          <w:cs/>
        </w:rPr>
        <w:t>ใสเป็นการเพิ่มพูนพละกำลังให้สมบูรณ์แข็งแรง ปรับสภาพจิตใจ และร่างกายให้สมดุล</w:t>
      </w:r>
    </w:p>
    <w:p w:rsidR="00FB7FCD" w:rsidRPr="00141D93" w:rsidRDefault="00FB7FCD" w:rsidP="00474E77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474E77" w:rsidRPr="00141D93" w:rsidRDefault="00FB7FCD" w:rsidP="00474E77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141D9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1.3.6 </w:t>
      </w:r>
      <w:r w:rsidR="00474E77" w:rsidRPr="00141D9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ประโยชน์ที่คาดว่าจะได้รับ </w:t>
      </w:r>
    </w:p>
    <w:p w:rsidR="00A61B90" w:rsidRPr="00141D93" w:rsidRDefault="00A61B90" w:rsidP="00A61B90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141D93">
        <w:rPr>
          <w:rFonts w:ascii="TH SarabunPSK" w:hAnsi="TH SarabunPSK" w:cs="TH SarabunPSK"/>
          <w:color w:val="auto"/>
          <w:sz w:val="32"/>
          <w:szCs w:val="32"/>
        </w:rPr>
        <w:t>1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141D93">
        <w:rPr>
          <w:rFonts w:ascii="TH SarabunPSK" w:hAnsi="TH SarabunPSK" w:cs="TH SarabunPSK"/>
          <w:color w:val="auto"/>
          <w:sz w:val="32"/>
          <w:szCs w:val="32"/>
        </w:rPr>
        <w:t>3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141D93">
        <w:rPr>
          <w:rFonts w:ascii="TH SarabunPSK" w:hAnsi="TH SarabunPSK" w:cs="TH SarabunPSK"/>
          <w:color w:val="auto"/>
          <w:sz w:val="32"/>
          <w:szCs w:val="32"/>
        </w:rPr>
        <w:t>6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141D93">
        <w:rPr>
          <w:rFonts w:ascii="TH SarabunPSK" w:hAnsi="TH SarabunPSK" w:cs="TH SarabunPSK"/>
          <w:color w:val="auto"/>
          <w:sz w:val="32"/>
          <w:szCs w:val="32"/>
        </w:rPr>
        <w:t xml:space="preserve">1 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ผู้ประกอบอาชีพของชุมชนเกิดการเรียนรู้ สามารถเข้าใจกระบวนการค้นหา สาเหตุของปัญหาของกระบวนการผลิตที่เกิดขึ้นได้ในการจัดการเทคโนโลยีด้านกระบวนการและพัฒนาผลิตภัณฑ์ชุมชนและท้องถิ่น</w:t>
      </w:r>
    </w:p>
    <w:p w:rsidR="00A61B90" w:rsidRPr="00141D93" w:rsidRDefault="00A61B90" w:rsidP="00A61B90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141D93">
        <w:rPr>
          <w:rFonts w:ascii="TH SarabunPSK" w:hAnsi="TH SarabunPSK" w:cs="TH SarabunPSK"/>
          <w:color w:val="auto"/>
          <w:sz w:val="32"/>
          <w:szCs w:val="32"/>
        </w:rPr>
        <w:tab/>
        <w:t>1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141D93">
        <w:rPr>
          <w:rFonts w:ascii="TH SarabunPSK" w:hAnsi="TH SarabunPSK" w:cs="TH SarabunPSK"/>
          <w:color w:val="auto"/>
          <w:sz w:val="32"/>
          <w:szCs w:val="32"/>
        </w:rPr>
        <w:t>3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141D93">
        <w:rPr>
          <w:rFonts w:ascii="TH SarabunPSK" w:hAnsi="TH SarabunPSK" w:cs="TH SarabunPSK"/>
          <w:color w:val="auto"/>
          <w:sz w:val="32"/>
          <w:szCs w:val="32"/>
        </w:rPr>
        <w:t>6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141D93">
        <w:rPr>
          <w:rFonts w:ascii="TH SarabunPSK" w:hAnsi="TH SarabunPSK" w:cs="TH SarabunPSK"/>
          <w:color w:val="auto"/>
          <w:sz w:val="32"/>
          <w:szCs w:val="32"/>
        </w:rPr>
        <w:t xml:space="preserve">2 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นักท่องเที่ยวที่เดินทางมาท่องเที่ยวจังหวัดระนอง มีความสะดวกสบายในเรื่องของ เส้นทางทางการท่องเที่ยวเชิงสุขภาพ ประหยัดเวลา ประหยัดค่าใช้จ่าย และมีข้อมูล เกี่ยวกับแหล่งท่องเที่ยวเชิงสุขภาพ สร้างความประทับใจให้แก่นักท่องเที่ยวที่เดินทาง มาท่องเที่ยวจังหวัดระนอง</w:t>
      </w:r>
    </w:p>
    <w:p w:rsidR="00A61B90" w:rsidRPr="00141D93" w:rsidRDefault="00A61B90" w:rsidP="00A61B90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141D93">
        <w:rPr>
          <w:rFonts w:ascii="TH SarabunPSK" w:hAnsi="TH SarabunPSK" w:cs="TH SarabunPSK"/>
          <w:color w:val="auto"/>
          <w:sz w:val="32"/>
          <w:szCs w:val="32"/>
        </w:rPr>
        <w:tab/>
        <w:t>1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141D93">
        <w:rPr>
          <w:rFonts w:ascii="TH SarabunPSK" w:hAnsi="TH SarabunPSK" w:cs="TH SarabunPSK"/>
          <w:color w:val="auto"/>
          <w:sz w:val="32"/>
          <w:szCs w:val="32"/>
        </w:rPr>
        <w:t>3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141D93">
        <w:rPr>
          <w:rFonts w:ascii="TH SarabunPSK" w:hAnsi="TH SarabunPSK" w:cs="TH SarabunPSK"/>
          <w:color w:val="auto"/>
          <w:sz w:val="32"/>
          <w:szCs w:val="32"/>
        </w:rPr>
        <w:t>6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141D93">
        <w:rPr>
          <w:rFonts w:ascii="TH SarabunPSK" w:hAnsi="TH SarabunPSK" w:cs="TH SarabunPSK"/>
          <w:color w:val="auto"/>
          <w:sz w:val="32"/>
          <w:szCs w:val="32"/>
        </w:rPr>
        <w:t xml:space="preserve">3 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สร้างประสิทธิภาพการจัดการการท่องเที่ยวได้อย่างตรงจุด และพัฒนาขีดความสามารถในการแข่งขัน สร้างการท่องเที่ยวในรูปแบบใหม่ มีนักท่องเที่ยวเข้ามาในพื้นที่มากขึ้น และสร้างชื่อเสียงให้กับจังหวัดในการเป็นต้นแบบในการพัฒนาการท่องเที่ยวเชิงนิเวศแบบบูรณาการที่ได้ประโยชน์ทั้งคนและสิ่งแวดล้อมในเวลาเดียวกัน</w:t>
      </w:r>
    </w:p>
    <w:p w:rsidR="00A61B90" w:rsidRPr="00141D93" w:rsidRDefault="00A61B90" w:rsidP="00A61B90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141D93">
        <w:rPr>
          <w:rFonts w:ascii="TH SarabunPSK" w:hAnsi="TH SarabunPSK" w:cs="TH SarabunPSK"/>
          <w:color w:val="auto"/>
          <w:sz w:val="32"/>
          <w:szCs w:val="32"/>
        </w:rPr>
        <w:tab/>
        <w:t>1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141D93">
        <w:rPr>
          <w:rFonts w:ascii="TH SarabunPSK" w:hAnsi="TH SarabunPSK" w:cs="TH SarabunPSK"/>
          <w:color w:val="auto"/>
          <w:sz w:val="32"/>
          <w:szCs w:val="32"/>
        </w:rPr>
        <w:t>3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141D93">
        <w:rPr>
          <w:rFonts w:ascii="TH SarabunPSK" w:hAnsi="TH SarabunPSK" w:cs="TH SarabunPSK"/>
          <w:color w:val="auto"/>
          <w:sz w:val="32"/>
          <w:szCs w:val="32"/>
        </w:rPr>
        <w:t>6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141D93">
        <w:rPr>
          <w:rFonts w:ascii="TH SarabunPSK" w:hAnsi="TH SarabunPSK" w:cs="TH SarabunPSK"/>
          <w:color w:val="auto"/>
          <w:sz w:val="32"/>
          <w:szCs w:val="32"/>
        </w:rPr>
        <w:t xml:space="preserve">4 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ได้พัฒนาเว็บไซต์ การซื้อขายทางออนไลน์ และสื่อประชาสัมพันธ์ทางออนไลน์ และฝึกอบรมกับผู้ประกอบการให้สอดคล้องทิศทางการท่องเที่ยวที่มีความเชื่อมโยงข้อมูลข่าวสารและประชาสัมพันธ์ไปในทิศทางเดียวกัน และเอื้อต่อการขับเคลื่อนการพัฒนาในกลุ่มจังหวัดและสอดคล้องกับนโยบายของรัฐบาล</w:t>
      </w:r>
    </w:p>
    <w:p w:rsidR="00A61B90" w:rsidRPr="00141D93" w:rsidRDefault="00A61B90" w:rsidP="00A61B90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141D93">
        <w:rPr>
          <w:rFonts w:ascii="TH SarabunPSK" w:hAnsi="TH SarabunPSK" w:cs="TH SarabunPSK"/>
          <w:color w:val="auto"/>
          <w:sz w:val="32"/>
          <w:szCs w:val="32"/>
        </w:rPr>
        <w:tab/>
        <w:t>1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141D93">
        <w:rPr>
          <w:rFonts w:ascii="TH SarabunPSK" w:hAnsi="TH SarabunPSK" w:cs="TH SarabunPSK"/>
          <w:color w:val="auto"/>
          <w:sz w:val="32"/>
          <w:szCs w:val="32"/>
        </w:rPr>
        <w:t>3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141D93">
        <w:rPr>
          <w:rFonts w:ascii="TH SarabunPSK" w:hAnsi="TH SarabunPSK" w:cs="TH SarabunPSK"/>
          <w:color w:val="auto"/>
          <w:sz w:val="32"/>
          <w:szCs w:val="32"/>
        </w:rPr>
        <w:t>6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141D93">
        <w:rPr>
          <w:rFonts w:ascii="TH SarabunPSK" w:hAnsi="TH SarabunPSK" w:cs="TH SarabunPSK"/>
          <w:color w:val="auto"/>
          <w:sz w:val="32"/>
          <w:szCs w:val="32"/>
        </w:rPr>
        <w:t>5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 xml:space="preserve"> ได้การปลูกฝังให้คนในพื้นที่หวงแหน รักและห่วงแหนทรัพยากรตนเองและพร้อมที่จะดูแลสิ่งแวดล้อมในพื้นที่ตนเองอย่างต่อเนื่อง </w:t>
      </w:r>
    </w:p>
    <w:p w:rsidR="00A61B90" w:rsidRPr="00141D93" w:rsidRDefault="00A61B90" w:rsidP="00A61B90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141D93">
        <w:rPr>
          <w:rFonts w:ascii="TH SarabunPSK" w:hAnsi="TH SarabunPSK" w:cs="TH SarabunPSK"/>
          <w:color w:val="auto"/>
          <w:sz w:val="32"/>
          <w:szCs w:val="32"/>
        </w:rPr>
        <w:tab/>
        <w:t>1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141D93">
        <w:rPr>
          <w:rFonts w:ascii="TH SarabunPSK" w:hAnsi="TH SarabunPSK" w:cs="TH SarabunPSK"/>
          <w:color w:val="auto"/>
          <w:sz w:val="32"/>
          <w:szCs w:val="32"/>
        </w:rPr>
        <w:t>3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141D93">
        <w:rPr>
          <w:rFonts w:ascii="TH SarabunPSK" w:hAnsi="TH SarabunPSK" w:cs="TH SarabunPSK"/>
          <w:color w:val="auto"/>
          <w:sz w:val="32"/>
          <w:szCs w:val="32"/>
        </w:rPr>
        <w:t>6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141D93">
        <w:rPr>
          <w:rFonts w:ascii="TH SarabunPSK" w:hAnsi="TH SarabunPSK" w:cs="TH SarabunPSK"/>
          <w:color w:val="auto"/>
          <w:sz w:val="32"/>
          <w:szCs w:val="32"/>
        </w:rPr>
        <w:t>6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 xml:space="preserve"> เป็นชุมชนท่องเที่ยวอย่างยั่งยืนบนฐานเศรษฐกิจสร้างสรรค์และการมีส่วนร่วมของชุมชนนำไปสู่การเจรจาทางการค้าการลงทุนระหว่างประเทศบนฐานความรู้ตามแนวเศรษฐกิจพอเพียง</w:t>
      </w:r>
    </w:p>
    <w:p w:rsidR="00A61B90" w:rsidRPr="00141D93" w:rsidRDefault="00A61B90" w:rsidP="00A61B90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141D93">
        <w:rPr>
          <w:rFonts w:ascii="TH SarabunPSK" w:hAnsi="TH SarabunPSK" w:cs="TH SarabunPSK"/>
          <w:color w:val="auto"/>
          <w:sz w:val="32"/>
          <w:szCs w:val="32"/>
        </w:rPr>
        <w:lastRenderedPageBreak/>
        <w:tab/>
        <w:t>1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141D93">
        <w:rPr>
          <w:rFonts w:ascii="TH SarabunPSK" w:hAnsi="TH SarabunPSK" w:cs="TH SarabunPSK"/>
          <w:color w:val="auto"/>
          <w:sz w:val="32"/>
          <w:szCs w:val="32"/>
        </w:rPr>
        <w:t>3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141D93">
        <w:rPr>
          <w:rFonts w:ascii="TH SarabunPSK" w:hAnsi="TH SarabunPSK" w:cs="TH SarabunPSK"/>
          <w:color w:val="auto"/>
          <w:sz w:val="32"/>
          <w:szCs w:val="32"/>
        </w:rPr>
        <w:t>6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141D93">
        <w:rPr>
          <w:rFonts w:ascii="TH SarabunPSK" w:hAnsi="TH SarabunPSK" w:cs="TH SarabunPSK"/>
          <w:color w:val="auto"/>
          <w:sz w:val="32"/>
          <w:szCs w:val="32"/>
        </w:rPr>
        <w:t xml:space="preserve">7 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เป็นการยกคุณภาพที่พักบนฐานฐานวิถีชีวิตและการมีส่วนร่วมของชุมชนอย่างยั่งยืนและแนวทางสร้างรูปแบบการบริหารจัดการธุรกิจที่พักแนวทางสร้างต้นแบบที่พักที่มีคุณภาพฐานวิถีชีวิตและการมีส่วนร่วมของชุมชนอย่างยั่งยืนตามแนวเศรษฐกิจพอเพียง</w:t>
      </w:r>
    </w:p>
    <w:p w:rsidR="00A61B90" w:rsidRPr="00141D93" w:rsidRDefault="00A61B90" w:rsidP="00A61B90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141D93">
        <w:rPr>
          <w:rFonts w:ascii="TH SarabunPSK" w:hAnsi="TH SarabunPSK" w:cs="TH SarabunPSK"/>
          <w:color w:val="auto"/>
          <w:sz w:val="32"/>
          <w:szCs w:val="32"/>
        </w:rPr>
        <w:tab/>
        <w:t>1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141D93">
        <w:rPr>
          <w:rFonts w:ascii="TH SarabunPSK" w:hAnsi="TH SarabunPSK" w:cs="TH SarabunPSK"/>
          <w:color w:val="auto"/>
          <w:sz w:val="32"/>
          <w:szCs w:val="32"/>
        </w:rPr>
        <w:t>3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141D93">
        <w:rPr>
          <w:rFonts w:ascii="TH SarabunPSK" w:hAnsi="TH SarabunPSK" w:cs="TH SarabunPSK"/>
          <w:color w:val="auto"/>
          <w:sz w:val="32"/>
          <w:szCs w:val="32"/>
        </w:rPr>
        <w:t>6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141D93">
        <w:rPr>
          <w:rFonts w:ascii="TH SarabunPSK" w:hAnsi="TH SarabunPSK" w:cs="TH SarabunPSK"/>
          <w:color w:val="auto"/>
          <w:sz w:val="32"/>
          <w:szCs w:val="32"/>
        </w:rPr>
        <w:t xml:space="preserve">8 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เพิ่มการรับรู้เกี่ยวกับการเป็นแหล่งท่องเที่ยวและการเกิดภาพลักษณ์และตราสินค้าด้านแหล่งท่องเที่ยวอย่างยั่งยืนบนฐานเศรษฐกิจสร้างสรรค์และการมีส่วนร่วมของชุมชนนำไปสู่การเจรจาทางการค้าระหว่างประเทศ</w:t>
      </w:r>
    </w:p>
    <w:p w:rsidR="00A61B90" w:rsidRPr="00141D93" w:rsidRDefault="00A61B90" w:rsidP="00A61B90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141D93">
        <w:rPr>
          <w:rFonts w:ascii="TH SarabunPSK" w:hAnsi="TH SarabunPSK" w:cs="TH SarabunPSK"/>
          <w:color w:val="auto"/>
          <w:sz w:val="32"/>
          <w:szCs w:val="32"/>
        </w:rPr>
        <w:tab/>
        <w:t>1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141D93">
        <w:rPr>
          <w:rFonts w:ascii="TH SarabunPSK" w:hAnsi="TH SarabunPSK" w:cs="TH SarabunPSK"/>
          <w:color w:val="auto"/>
          <w:sz w:val="32"/>
          <w:szCs w:val="32"/>
        </w:rPr>
        <w:t>3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141D93">
        <w:rPr>
          <w:rFonts w:ascii="TH SarabunPSK" w:hAnsi="TH SarabunPSK" w:cs="TH SarabunPSK"/>
          <w:color w:val="auto"/>
          <w:sz w:val="32"/>
          <w:szCs w:val="32"/>
        </w:rPr>
        <w:t>6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141D93">
        <w:rPr>
          <w:rFonts w:ascii="TH SarabunPSK" w:hAnsi="TH SarabunPSK" w:cs="TH SarabunPSK"/>
          <w:color w:val="auto"/>
          <w:sz w:val="32"/>
          <w:szCs w:val="32"/>
        </w:rPr>
        <w:t xml:space="preserve">9 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เป็นการใช้ประโยชน์จากทรัพยากรธรรมชาติและสิ่งแวดล้อมอย่างสมดุลและยั่งยืน ซึ่งสอดคล้องกับกรมพัฒนาชุมชนของกระทรวงมหาดไทย และองค์การบริหารส่วนตำบลรวมทั้งผู้นำชุมชนและนักวิจัยที่ต้องการให้บริการวิชาการ และถ่ายทอดเทคโนโลยีสู่ชุมชนเพื่อยกระดับมาตรฐานของชุมชนสังคมให้มีคุณภาพ ซึ่งตรงกับความต้องการของท้องถิ่น จึงเห็นความสำคัญของการวิจัยในครั้งนี้ ถ้าไม่ทำอาจทำให้ภูมิปัญญาท้องถิ่นสูญหาย</w:t>
      </w:r>
    </w:p>
    <w:p w:rsidR="00474E77" w:rsidRPr="00141D93" w:rsidRDefault="00A61B90" w:rsidP="00A61B90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141D93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141D93">
        <w:rPr>
          <w:rFonts w:ascii="TH SarabunPSK" w:hAnsi="TH SarabunPSK" w:cs="TH SarabunPSK"/>
          <w:color w:val="auto"/>
          <w:sz w:val="32"/>
          <w:szCs w:val="32"/>
        </w:rPr>
        <w:t>1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141D93">
        <w:rPr>
          <w:rFonts w:ascii="TH SarabunPSK" w:hAnsi="TH SarabunPSK" w:cs="TH SarabunPSK"/>
          <w:color w:val="auto"/>
          <w:sz w:val="32"/>
          <w:szCs w:val="32"/>
        </w:rPr>
        <w:t>3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141D93">
        <w:rPr>
          <w:rFonts w:ascii="TH SarabunPSK" w:hAnsi="TH SarabunPSK" w:cs="TH SarabunPSK"/>
          <w:color w:val="auto"/>
          <w:sz w:val="32"/>
          <w:szCs w:val="32"/>
        </w:rPr>
        <w:t>6</w:t>
      </w:r>
      <w:r w:rsidRPr="00141D93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141D93">
        <w:rPr>
          <w:rFonts w:ascii="TH SarabunPSK" w:hAnsi="TH SarabunPSK" w:cs="TH SarabunPSK"/>
          <w:color w:val="auto"/>
          <w:sz w:val="32"/>
          <w:szCs w:val="32"/>
        </w:rPr>
        <w:t xml:space="preserve">10 </w:t>
      </w:r>
      <w:r w:rsidR="00474E77" w:rsidRPr="00141D93">
        <w:rPr>
          <w:rFonts w:ascii="TH SarabunPSK" w:hAnsi="TH SarabunPSK" w:cs="TH SarabunPSK"/>
          <w:color w:val="auto"/>
          <w:sz w:val="32"/>
          <w:szCs w:val="32"/>
          <w:cs/>
        </w:rPr>
        <w:t>นักท่องเที่ยวที่เดินทางมาท่องเที่ยวจังหวัดระนอง มีความสะดวกสบายในเรื่องของ เส้นทางทางการท่องเที่ยวเชิงสุขภาพ ประหยัดเวลา ประหยัดค่าใช้จ่าย และมีข้อมูล เกี่ยวกับแหล่งท่องเที่ยวเชิงสุขภาพ สร้างความประทับใจให้แก่นักท่องเที่ยวที่เดินทาง มาท่องเที่ยวจังหวัดระนอง</w:t>
      </w:r>
    </w:p>
    <w:sectPr w:rsidR="00474E77" w:rsidRPr="00141D93" w:rsidSect="008408B9">
      <w:headerReference w:type="default" r:id="rId8"/>
      <w:pgSz w:w="11907" w:h="16839" w:code="9"/>
      <w:pgMar w:top="1440" w:right="1440" w:bottom="1440" w:left="216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BB0" w:rsidRDefault="00951BB0" w:rsidP="008408B9">
      <w:r>
        <w:separator/>
      </w:r>
    </w:p>
  </w:endnote>
  <w:endnote w:type="continuationSeparator" w:id="0">
    <w:p w:rsidR="00951BB0" w:rsidRDefault="00951BB0" w:rsidP="0084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BB0" w:rsidRDefault="00951BB0" w:rsidP="008408B9">
      <w:r>
        <w:separator/>
      </w:r>
    </w:p>
  </w:footnote>
  <w:footnote w:type="continuationSeparator" w:id="0">
    <w:p w:rsidR="00951BB0" w:rsidRDefault="00951BB0" w:rsidP="00840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858993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8408B9" w:rsidRPr="008408B9" w:rsidRDefault="008408B9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8408B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408B9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8408B9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8408B9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8408B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74E72">
          <w:rPr>
            <w:rFonts w:ascii="TH SarabunPSK" w:hAnsi="TH SarabunPSK" w:cs="TH SarabunPSK"/>
            <w:noProof/>
            <w:sz w:val="32"/>
            <w:szCs w:val="32"/>
          </w:rPr>
          <w:t>6</w:t>
        </w:r>
        <w:r w:rsidRPr="008408B9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8408B9" w:rsidRDefault="008408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6C20"/>
    <w:multiLevelType w:val="hybridMultilevel"/>
    <w:tmpl w:val="A20A0858"/>
    <w:lvl w:ilvl="0" w:tplc="535A2722">
      <w:start w:val="2"/>
      <w:numFmt w:val="bullet"/>
      <w:lvlText w:val="-"/>
      <w:lvlJc w:val="left"/>
      <w:pPr>
        <w:ind w:left="10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37EC1D2D"/>
    <w:multiLevelType w:val="hybridMultilevel"/>
    <w:tmpl w:val="43BA8A78"/>
    <w:lvl w:ilvl="0" w:tplc="58B8F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6B4996"/>
    <w:multiLevelType w:val="hybridMultilevel"/>
    <w:tmpl w:val="8E76E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87"/>
    <w:rsid w:val="00005141"/>
    <w:rsid w:val="000374D7"/>
    <w:rsid w:val="00047C36"/>
    <w:rsid w:val="0005283C"/>
    <w:rsid w:val="000529A6"/>
    <w:rsid w:val="00053946"/>
    <w:rsid w:val="0005654A"/>
    <w:rsid w:val="0008575E"/>
    <w:rsid w:val="000C118F"/>
    <w:rsid w:val="00141D93"/>
    <w:rsid w:val="00166674"/>
    <w:rsid w:val="00167D4A"/>
    <w:rsid w:val="001A3347"/>
    <w:rsid w:val="001A565F"/>
    <w:rsid w:val="001C7E5E"/>
    <w:rsid w:val="001F62D6"/>
    <w:rsid w:val="0020504F"/>
    <w:rsid w:val="002716F5"/>
    <w:rsid w:val="002813C5"/>
    <w:rsid w:val="002847BA"/>
    <w:rsid w:val="00295ED0"/>
    <w:rsid w:val="002E112F"/>
    <w:rsid w:val="002F541D"/>
    <w:rsid w:val="00325287"/>
    <w:rsid w:val="00334923"/>
    <w:rsid w:val="003926C7"/>
    <w:rsid w:val="00393244"/>
    <w:rsid w:val="003B31B3"/>
    <w:rsid w:val="003B627B"/>
    <w:rsid w:val="003D06C2"/>
    <w:rsid w:val="003E25A8"/>
    <w:rsid w:val="003F4C36"/>
    <w:rsid w:val="004034CA"/>
    <w:rsid w:val="0046405C"/>
    <w:rsid w:val="00474E77"/>
    <w:rsid w:val="00491F8F"/>
    <w:rsid w:val="004C32D3"/>
    <w:rsid w:val="004E24EC"/>
    <w:rsid w:val="0050452C"/>
    <w:rsid w:val="00513A73"/>
    <w:rsid w:val="00577CBD"/>
    <w:rsid w:val="00590141"/>
    <w:rsid w:val="005B3939"/>
    <w:rsid w:val="005B3CAC"/>
    <w:rsid w:val="005B4C40"/>
    <w:rsid w:val="005B5B40"/>
    <w:rsid w:val="005E0FBE"/>
    <w:rsid w:val="00603EE4"/>
    <w:rsid w:val="00605EE0"/>
    <w:rsid w:val="00625FA1"/>
    <w:rsid w:val="00641459"/>
    <w:rsid w:val="006729E0"/>
    <w:rsid w:val="0068350F"/>
    <w:rsid w:val="0068586D"/>
    <w:rsid w:val="00793CC7"/>
    <w:rsid w:val="007C292C"/>
    <w:rsid w:val="007C3235"/>
    <w:rsid w:val="007F5958"/>
    <w:rsid w:val="007F6F47"/>
    <w:rsid w:val="008408B9"/>
    <w:rsid w:val="00844C2D"/>
    <w:rsid w:val="00854667"/>
    <w:rsid w:val="00855A8D"/>
    <w:rsid w:val="00856788"/>
    <w:rsid w:val="00876398"/>
    <w:rsid w:val="008C7DA7"/>
    <w:rsid w:val="00910A3C"/>
    <w:rsid w:val="00914FCC"/>
    <w:rsid w:val="0093131C"/>
    <w:rsid w:val="00936BBD"/>
    <w:rsid w:val="00942AF4"/>
    <w:rsid w:val="009433E0"/>
    <w:rsid w:val="00951BB0"/>
    <w:rsid w:val="00954E60"/>
    <w:rsid w:val="00975D39"/>
    <w:rsid w:val="00986D86"/>
    <w:rsid w:val="0099388D"/>
    <w:rsid w:val="009C3451"/>
    <w:rsid w:val="009C6A62"/>
    <w:rsid w:val="009C7261"/>
    <w:rsid w:val="009F4769"/>
    <w:rsid w:val="00A30F89"/>
    <w:rsid w:val="00A32F20"/>
    <w:rsid w:val="00A42B1E"/>
    <w:rsid w:val="00A61B90"/>
    <w:rsid w:val="00A62784"/>
    <w:rsid w:val="00A7004D"/>
    <w:rsid w:val="00AA55B6"/>
    <w:rsid w:val="00AB470A"/>
    <w:rsid w:val="00AC5FBC"/>
    <w:rsid w:val="00AC7C6F"/>
    <w:rsid w:val="00AD2360"/>
    <w:rsid w:val="00AE6702"/>
    <w:rsid w:val="00AF50F5"/>
    <w:rsid w:val="00B12313"/>
    <w:rsid w:val="00B260A1"/>
    <w:rsid w:val="00B30320"/>
    <w:rsid w:val="00B52419"/>
    <w:rsid w:val="00B57F42"/>
    <w:rsid w:val="00B60502"/>
    <w:rsid w:val="00B74E72"/>
    <w:rsid w:val="00BC698C"/>
    <w:rsid w:val="00BE7354"/>
    <w:rsid w:val="00BF3BF7"/>
    <w:rsid w:val="00C00D6C"/>
    <w:rsid w:val="00C5051D"/>
    <w:rsid w:val="00C573EA"/>
    <w:rsid w:val="00CA6F65"/>
    <w:rsid w:val="00D024AF"/>
    <w:rsid w:val="00D34A3C"/>
    <w:rsid w:val="00D430D8"/>
    <w:rsid w:val="00D465B7"/>
    <w:rsid w:val="00D63887"/>
    <w:rsid w:val="00D81A00"/>
    <w:rsid w:val="00D92258"/>
    <w:rsid w:val="00DB411B"/>
    <w:rsid w:val="00E17E99"/>
    <w:rsid w:val="00E425D3"/>
    <w:rsid w:val="00E53659"/>
    <w:rsid w:val="00E6387C"/>
    <w:rsid w:val="00E91EBD"/>
    <w:rsid w:val="00EB419B"/>
    <w:rsid w:val="00EC3050"/>
    <w:rsid w:val="00ED7453"/>
    <w:rsid w:val="00F525FC"/>
    <w:rsid w:val="00F53025"/>
    <w:rsid w:val="00F5787B"/>
    <w:rsid w:val="00F862D2"/>
    <w:rsid w:val="00FB7FCD"/>
    <w:rsid w:val="00FC1F5F"/>
    <w:rsid w:val="00FD6C12"/>
    <w:rsid w:val="00FE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C7CE5"/>
  <w15:docId w15:val="{A6C147FF-9CE1-4F37-B6DC-AEF3CD4F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D86"/>
    <w:pPr>
      <w:spacing w:after="0" w:line="240" w:lineRule="auto"/>
    </w:pPr>
    <w:rPr>
      <w:rFonts w:ascii="Cordia New" w:eastAsia="Cordia New" w:hAnsi="Cordia New" w:cs="Cordia New"/>
      <w:sz w:val="28"/>
      <w:szCs w:val="28"/>
      <w:lang w:bidi="th-TH"/>
    </w:rPr>
  </w:style>
  <w:style w:type="paragraph" w:styleId="Heading1">
    <w:name w:val="heading 1"/>
    <w:basedOn w:val="Normal"/>
    <w:next w:val="Normal"/>
    <w:link w:val="Heading1Char"/>
    <w:qFormat/>
    <w:rsid w:val="00844C2D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74D7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  <w:lang w:bidi="th-TH"/>
    </w:rPr>
  </w:style>
  <w:style w:type="paragraph" w:styleId="FootnoteText">
    <w:name w:val="footnote text"/>
    <w:basedOn w:val="Normal"/>
    <w:link w:val="FootnoteTextChar"/>
    <w:semiHidden/>
    <w:rsid w:val="002E112F"/>
  </w:style>
  <w:style w:type="character" w:customStyle="1" w:styleId="FootnoteTextChar">
    <w:name w:val="Footnote Text Char"/>
    <w:basedOn w:val="DefaultParagraphFont"/>
    <w:link w:val="FootnoteText"/>
    <w:semiHidden/>
    <w:rsid w:val="002E112F"/>
    <w:rPr>
      <w:rFonts w:ascii="Cordia New" w:eastAsia="Cordia New" w:hAnsi="Cordia New" w:cs="Cordia New"/>
      <w:sz w:val="28"/>
      <w:szCs w:val="28"/>
      <w:lang w:bidi="th-TH"/>
    </w:rPr>
  </w:style>
  <w:style w:type="paragraph" w:styleId="NormalWeb">
    <w:name w:val="Normal (Web)"/>
    <w:basedOn w:val="Normal"/>
    <w:uiPriority w:val="99"/>
    <w:unhideWhenUsed/>
    <w:rsid w:val="00605EE0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E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E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5E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41459"/>
    <w:pPr>
      <w:tabs>
        <w:tab w:val="center" w:pos="4680"/>
        <w:tab w:val="right" w:pos="9360"/>
      </w:tabs>
    </w:pPr>
    <w:rPr>
      <w:rFonts w:ascii="Calibri" w:eastAsia="Calibri" w:hAnsi="Calibr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41459"/>
    <w:rPr>
      <w:rFonts w:ascii="Calibri" w:eastAsia="Calibri" w:hAnsi="Calibri" w:cs="Cordia New"/>
      <w:szCs w:val="28"/>
      <w:lang w:bidi="th-TH"/>
    </w:rPr>
  </w:style>
  <w:style w:type="character" w:customStyle="1" w:styleId="Heading1Char">
    <w:name w:val="Heading 1 Char"/>
    <w:basedOn w:val="DefaultParagraphFont"/>
    <w:link w:val="Heading1"/>
    <w:rsid w:val="00844C2D"/>
    <w:rPr>
      <w:rFonts w:ascii="Times New Roman" w:eastAsia="Times New Roman" w:hAnsi="Times New Roman" w:cs="Cordia New"/>
      <w:sz w:val="32"/>
      <w:szCs w:val="32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8408B9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8408B9"/>
    <w:rPr>
      <w:rFonts w:ascii="Cordia New" w:eastAsia="Cordia New" w:hAnsi="Cordia New" w:cs="Cordia New"/>
      <w:sz w:val="28"/>
      <w:szCs w:val="35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C4A5C-21C7-4C24-81BA-AF106A917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AcerWin10</cp:lastModifiedBy>
  <cp:revision>30</cp:revision>
  <cp:lastPrinted>2018-05-29T07:37:00Z</cp:lastPrinted>
  <dcterms:created xsi:type="dcterms:W3CDTF">2018-06-02T09:11:00Z</dcterms:created>
  <dcterms:modified xsi:type="dcterms:W3CDTF">2018-08-15T10:38:00Z</dcterms:modified>
</cp:coreProperties>
</file>