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707" w:rsidRDefault="00CF0707" w:rsidP="00CF0707">
      <w:r>
        <w:rPr>
          <w:noProof/>
        </w:rPr>
        <w:drawing>
          <wp:anchor distT="0" distB="0" distL="114300" distR="114300" simplePos="0" relativeHeight="251659264" behindDoc="0" locked="0" layoutInCell="1" allowOverlap="1" wp14:anchorId="3F5446B2" wp14:editId="1F28FFF8">
            <wp:simplePos x="0" y="0"/>
            <wp:positionH relativeFrom="column">
              <wp:posOffset>2257425</wp:posOffset>
            </wp:positionH>
            <wp:positionV relativeFrom="paragraph">
              <wp:posOffset>-85725</wp:posOffset>
            </wp:positionV>
            <wp:extent cx="1428750" cy="1956435"/>
            <wp:effectExtent l="0" t="0" r="0" b="5715"/>
            <wp:wrapSquare wrapText="bothSides"/>
            <wp:docPr id="1" name="Picture 1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707" w:rsidRDefault="00CF0707" w:rsidP="00CF0707"/>
    <w:p w:rsidR="00CF0707" w:rsidRDefault="00CF0707" w:rsidP="00CF0707"/>
    <w:p w:rsidR="00CF0707" w:rsidRDefault="00CF0707" w:rsidP="00CF0707">
      <w:pPr>
        <w:rPr>
          <w:cs/>
        </w:rPr>
      </w:pPr>
    </w:p>
    <w:p w:rsidR="00CF0707" w:rsidRDefault="00CF0707" w:rsidP="00CF0707"/>
    <w:p w:rsidR="00CF0707" w:rsidRPr="009C6C62" w:rsidRDefault="00CF0707" w:rsidP="004779E1">
      <w:pPr>
        <w:spacing w:after="0" w:line="240" w:lineRule="auto"/>
        <w:rPr>
          <w:rFonts w:ascii="Cordia New" w:hAnsi="Cordia New"/>
          <w:b/>
          <w:bCs/>
          <w:sz w:val="40"/>
          <w:szCs w:val="40"/>
        </w:rPr>
      </w:pPr>
    </w:p>
    <w:p w:rsidR="00CF0707" w:rsidRPr="00E76D1E" w:rsidRDefault="00CF0707" w:rsidP="00CF07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6D1E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CF0707" w:rsidRPr="00E76D1E" w:rsidRDefault="00CF0707" w:rsidP="004779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76D1E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</w:p>
    <w:p w:rsidR="00EC7F02" w:rsidRDefault="00EC7F02" w:rsidP="00EC7F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6E3C">
        <w:rPr>
          <w:rFonts w:ascii="TH SarabunPSK" w:hAnsi="TH SarabunPSK" w:cs="TH SarabunPSK"/>
          <w:b/>
          <w:bCs/>
          <w:sz w:val="36"/>
          <w:szCs w:val="36"/>
          <w:cs/>
        </w:rPr>
        <w:t>ศูนย์เรียนรู้รูปแบบการท่องเที่ยวเชิงสุขภาพและเชิงนิเวศตามแนวเศรษฐกิจพอเพียง</w:t>
      </w:r>
    </w:p>
    <w:p w:rsidR="00EC7F02" w:rsidRDefault="00EC7F02" w:rsidP="00EC7F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6E3C">
        <w:rPr>
          <w:rFonts w:ascii="TH SarabunPSK" w:hAnsi="TH SarabunPSK" w:cs="TH SarabunPSK"/>
          <w:b/>
          <w:bCs/>
          <w:sz w:val="36"/>
          <w:szCs w:val="36"/>
          <w:cs/>
        </w:rPr>
        <w:t>บนฐานดิจิทัลชุมชน</w:t>
      </w:r>
    </w:p>
    <w:p w:rsidR="00EC7F02" w:rsidRDefault="00EC7F02" w:rsidP="00EC7F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7F02" w:rsidRDefault="00EC7F02" w:rsidP="00EC7F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79E1" w:rsidRDefault="004779E1" w:rsidP="00EC7F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79E1" w:rsidRDefault="004779E1" w:rsidP="00EC7F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79E1" w:rsidRDefault="004779E1" w:rsidP="00EC7F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7F02" w:rsidRDefault="00EC7F02" w:rsidP="00EC7F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7F02" w:rsidRDefault="00EC7F02" w:rsidP="00EC7F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โดย</w:t>
      </w:r>
    </w:p>
    <w:p w:rsidR="00C508B2" w:rsidRDefault="00C508B2" w:rsidP="00C508B2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F5357D" w:rsidRDefault="000328F0" w:rsidP="004779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รองศาสตราจารย์ </w:t>
      </w:r>
      <w:bookmarkStart w:id="0" w:name="_GoBack"/>
      <w:bookmarkEnd w:id="0"/>
      <w:r w:rsidR="004861E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ดร.วิทยา </w:t>
      </w:r>
      <w:r w:rsidR="004779E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4861EE">
        <w:rPr>
          <w:rFonts w:ascii="TH SarabunPSK" w:hAnsi="TH SarabunPSK" w:cs="TH SarabunPSK" w:hint="cs"/>
          <w:b/>
          <w:bCs/>
          <w:sz w:val="36"/>
          <w:szCs w:val="36"/>
          <w:cs/>
        </w:rPr>
        <w:t>เมฆขำ</w:t>
      </w:r>
      <w:r w:rsidR="004861EE">
        <w:rPr>
          <w:rFonts w:ascii="TH SarabunPSK" w:hAnsi="TH SarabunPSK" w:cs="TH SarabunPSK"/>
          <w:b/>
          <w:bCs/>
          <w:sz w:val="36"/>
          <w:szCs w:val="36"/>
        </w:rPr>
        <w:tab/>
      </w:r>
      <w:r w:rsidR="004779E1">
        <w:rPr>
          <w:rFonts w:ascii="TH SarabunPSK" w:hAnsi="TH SarabunPSK" w:cs="TH SarabunPSK" w:hint="cs"/>
          <w:b/>
          <w:bCs/>
          <w:sz w:val="36"/>
          <w:szCs w:val="36"/>
          <w:cs/>
        </w:rPr>
        <w:t>และคณะ</w:t>
      </w:r>
    </w:p>
    <w:p w:rsidR="004861EE" w:rsidRDefault="004861EE" w:rsidP="004861EE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EC7F02" w:rsidRDefault="00EC7F02" w:rsidP="00EC7F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7F02" w:rsidRDefault="00EC7F02" w:rsidP="00EC7F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7F02" w:rsidRDefault="00EC7F02" w:rsidP="00EC7F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7F02" w:rsidRDefault="00EC7F02" w:rsidP="00EC7F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79E1" w:rsidRDefault="004779E1" w:rsidP="00EC7F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7F02" w:rsidRDefault="00EC7F02" w:rsidP="00EC7F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79E1" w:rsidRDefault="004779E1" w:rsidP="00EC7F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7F02" w:rsidRPr="007C5D41" w:rsidRDefault="00EC7F02" w:rsidP="00EC7F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5D41">
        <w:rPr>
          <w:rFonts w:ascii="TH SarabunPSK" w:hAnsi="TH SarabunPSK" w:cs="TH SarabunPSK"/>
          <w:b/>
          <w:bCs/>
          <w:sz w:val="36"/>
          <w:szCs w:val="36"/>
          <w:cs/>
        </w:rPr>
        <w:t>ได้รับทุนอุดหนุนจากมหาวิทยาลัยราชภัฏสวนสุนันทา</w:t>
      </w:r>
    </w:p>
    <w:p w:rsidR="00EC7F02" w:rsidRPr="007C5D41" w:rsidRDefault="00EC7F02" w:rsidP="00EC7F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งบประมาณแผ่นดิน </w:t>
      </w:r>
      <w:r w:rsidRPr="007C5D41">
        <w:rPr>
          <w:rFonts w:ascii="TH SarabunPSK" w:hAnsi="TH SarabunPSK" w:cs="TH SarabunPSK"/>
          <w:b/>
          <w:bCs/>
          <w:sz w:val="36"/>
          <w:szCs w:val="36"/>
          <w:cs/>
        </w:rPr>
        <w:t>ปีงบประมาณ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2561 </w:t>
      </w:r>
    </w:p>
    <w:sectPr w:rsidR="00EC7F02" w:rsidRPr="007C5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07"/>
    <w:rsid w:val="00027A55"/>
    <w:rsid w:val="000328F0"/>
    <w:rsid w:val="001851E2"/>
    <w:rsid w:val="002140D4"/>
    <w:rsid w:val="00426186"/>
    <w:rsid w:val="00453B82"/>
    <w:rsid w:val="004779E1"/>
    <w:rsid w:val="004861EE"/>
    <w:rsid w:val="00571BFB"/>
    <w:rsid w:val="00652945"/>
    <w:rsid w:val="00B7385B"/>
    <w:rsid w:val="00C26AC2"/>
    <w:rsid w:val="00C508B2"/>
    <w:rsid w:val="00CE01A6"/>
    <w:rsid w:val="00CF0707"/>
    <w:rsid w:val="00E76D1E"/>
    <w:rsid w:val="00EC7F02"/>
    <w:rsid w:val="00F5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56B9D0-58E2-4596-A960-DE857D24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707"/>
    <w:rPr>
      <w:rFonts w:ascii="Calibri" w:eastAsia="Calibri" w:hAnsi="Calibri" w:cs="Cordi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0707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HP</cp:lastModifiedBy>
  <cp:revision>11</cp:revision>
  <cp:lastPrinted>2018-05-29T08:17:00Z</cp:lastPrinted>
  <dcterms:created xsi:type="dcterms:W3CDTF">2018-06-02T09:03:00Z</dcterms:created>
  <dcterms:modified xsi:type="dcterms:W3CDTF">2019-01-18T03:37:00Z</dcterms:modified>
</cp:coreProperties>
</file>